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DE7B">
      <w:pPr>
        <w:spacing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边坡稳定性分析</w:t>
      </w:r>
    </w:p>
    <w:p w14:paraId="5D2B659C">
      <w:pPr>
        <w:spacing w:before="240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输入数据</w:t>
      </w:r>
    </w:p>
    <w:p w14:paraId="12F6FF5A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项目信息</w:t>
      </w:r>
      <w:bookmarkStart w:id="0" w:name="_GoBack"/>
      <w:bookmarkEnd w:id="0"/>
    </w:p>
    <w:p w14:paraId="5849C9B7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34"/>
      </w:tblGrid>
      <w:tr w14:paraId="61FC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68477F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日期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8623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2024-10-11</w:t>
            </w:r>
          </w:p>
        </w:tc>
      </w:tr>
    </w:tbl>
    <w:p w14:paraId="4841E0C7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分析设置</w:t>
      </w:r>
    </w:p>
    <w:p w14:paraId="3964933F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中国 - 国家标准（GB）</w:t>
      </w:r>
    </w:p>
    <w:p w14:paraId="6E07F4CB">
      <w:pPr>
        <w:spacing w:before="16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稳定性分析</w:t>
      </w:r>
    </w:p>
    <w:p w14:paraId="39C77419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806"/>
      </w:tblGrid>
      <w:tr w14:paraId="0125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A381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验算方法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E3F1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</w:t>
            </w:r>
          </w:p>
        </w:tc>
      </w:tr>
      <w:tr w14:paraId="22BA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FE5109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地震荷载分析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EB97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 50330-2013中国建筑边坡工程技术规范</w:t>
            </w:r>
          </w:p>
        </w:tc>
      </w:tr>
    </w:tbl>
    <w:p w14:paraId="642F24F1">
      <w:pPr>
        <w:spacing w:after="0" w:line="1" w:lineRule="auto"/>
        <w:jc w:val="left"/>
      </w:pPr>
    </w:p>
    <w:p w14:paraId="48A6F365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6"/>
        <w:gridCol w:w="2365"/>
        <w:gridCol w:w="1301"/>
        <w:gridCol w:w="924"/>
      </w:tblGrid>
      <w:tr w14:paraId="73C6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D710A5C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安全系数</w:t>
            </w:r>
          </w:p>
        </w:tc>
      </w:tr>
      <w:tr w14:paraId="11D9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tblHeader/>
        </w:trPr>
        <w:tc>
          <w:tcPr>
            <w:tcBorders>
              <w:top w:val="single" w:color="7FBDE1" w:sz="4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746F31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持久设计状况</w:t>
            </w:r>
          </w:p>
        </w:tc>
      </w:tr>
      <w:tr w14:paraId="734F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F98D7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折线滑面的安全系数 :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BE84C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polyg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B755A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721FD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[–]</w:t>
            </w:r>
          </w:p>
        </w:tc>
      </w:tr>
      <w:tr w14:paraId="02D4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D2FAE65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圆弧滑面的安全系数 :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19D3A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circ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131B0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D542F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[–]</w:t>
            </w:r>
          </w:p>
        </w:tc>
      </w:tr>
    </w:tbl>
    <w:p w14:paraId="7FDAC550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多段线</w:t>
      </w:r>
    </w:p>
    <w:p w14:paraId="52D1CF59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630"/>
        <w:gridCol w:w="2117"/>
        <w:gridCol w:w="592"/>
        <w:gridCol w:w="638"/>
        <w:gridCol w:w="592"/>
        <w:gridCol w:w="638"/>
        <w:gridCol w:w="523"/>
      </w:tblGrid>
      <w:tr w14:paraId="51A6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6A91CF6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7F8E37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多段线位置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1C5635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多段线上点坐标 [m]</w:t>
            </w:r>
          </w:p>
        </w:tc>
      </w:tr>
      <w:tr w14:paraId="318DD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AD5BE3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5353D8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388FC5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642E8B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45CBD6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5995B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BD4CD9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0EDFA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</w:tr>
      <w:tr w14:paraId="7FC0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5" w:type="dxa"/>
              <w:right w:w="50" w:type="dxa"/>
            </w:tcMar>
            <w:vAlign w:val="top"/>
          </w:tcPr>
          <w:p w14:paraId="28422775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46E998">
            <w:pPr>
              <w:spacing w:after="0" w:line="240" w:lineRule="auto"/>
              <w:jc w:val="left"/>
            </w:pPr>
            <w:r>
              <w:pict>
                <v:shape id="_x0000_s1026" o:spid="_x0000_s1026" o:spt="75" type="#_x0000_t75" style="height:51.35pt;width:201.2pt;" filled="f" coordsize="21600,21600">
                  <v:path/>
                  <v:fill on="f" focussize="0,0"/>
                  <v:stroke/>
                  <v:imagedata r:id="rId6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89967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D9FF9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9FE15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78C0F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E8FA2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6217F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</w:tr>
      <w:tr w14:paraId="077D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210353BC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5A2760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4150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983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E320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AFFF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9B28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394B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14:paraId="1D26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430ABF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E4F5F4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3430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E663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21B4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9FE4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7F37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1F06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</w:tr>
      <w:tr w14:paraId="4BAE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10B5F81B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721FD6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2080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BA49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1232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05F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21BF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14.69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3105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</w:tr>
      <w:tr w14:paraId="4E555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064F259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AA9003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78B2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165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0E68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BE55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2027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ADD0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</w:tr>
      <w:tr w14:paraId="6254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302F48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C3D8EE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0993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4357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673A35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3E7B9D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05D003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CD2FC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4BE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exact"/>
        </w:trPr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1A86E0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1888F5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EC8A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4B0D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629B75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71E4D6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3F581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  <w:right w:val="single" w:color="007AC3" w:sz="10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72ACD5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2D26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top"/>
          </w:tcPr>
          <w:p w14:paraId="006450F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14358E">
            <w:pPr>
              <w:spacing w:after="0" w:line="240" w:lineRule="auto"/>
              <w:jc w:val="left"/>
            </w:pPr>
            <w:r>
              <w:pict>
                <v:shape id="_x0000_s1027" o:spid="_x0000_s1027" o:spt="75" type="#_x0000_t75" style="height:51.35pt;width:201.2pt;" filled="f" coordsize="21600,21600">
                  <v:path/>
                  <v:fill on="f" focussize="0,0"/>
                  <v:stroke/>
                  <v:imagedata r:id="rId7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A7D5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9B84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E257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3834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D5F9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ACDE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</w:tr>
      <w:tr w14:paraId="28C1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4C225D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DE9B5B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D587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DAB3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41B0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8D4B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1D4F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6CCB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12C8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top"/>
          </w:tcPr>
          <w:p w14:paraId="5F99224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F91C7A">
            <w:pPr>
              <w:spacing w:after="0" w:line="240" w:lineRule="auto"/>
              <w:jc w:val="left"/>
            </w:pPr>
            <w:r>
              <w:pict>
                <v:shape id="_x0000_s1028" o:spid="_x0000_s1028" o:spt="75" type="#_x0000_t75" style="height:51.35pt;width:201.2pt;" filled="f" coordsize="21600,21600">
                  <v:path/>
                  <v:fill on="f" focussize="0,0"/>
                  <v:stroke/>
                  <v:imagedata r:id="rId8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BE01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14.69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D533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313D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F9C1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B8A6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42EB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</w:tr>
      <w:tr w14:paraId="64A2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16D7D8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0C8A72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AD28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567E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436B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5351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78A1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6BC4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9376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top"/>
          </w:tcPr>
          <w:p w14:paraId="0514B7CC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F6D7E3">
            <w:pPr>
              <w:spacing w:after="0" w:line="240" w:lineRule="auto"/>
              <w:jc w:val="left"/>
            </w:pPr>
            <w:r>
              <w:pict>
                <v:shape id="_x0000_s1029" o:spid="_x0000_s1029" o:spt="75" type="#_x0000_t75" style="height:51.35pt;width:201.2pt;" filled="f" coordsize="21600,21600">
                  <v:path/>
                  <v:fill on="f" focussize="0,0"/>
                  <v:stroke/>
                  <v:imagedata r:id="rId9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824F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53E2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09CA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3368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6E2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E61B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14:paraId="6A58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731E1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9E8FFB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BBC4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0361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0D6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0A38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CC5F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384A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7A9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top"/>
          </w:tcPr>
          <w:p w14:paraId="2A9588A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5A0C7">
            <w:pPr>
              <w:spacing w:after="0" w:line="240" w:lineRule="auto"/>
              <w:jc w:val="left"/>
            </w:pPr>
            <w:r>
              <w:pict>
                <v:shape id="_x0000_s1030" o:spid="_x0000_s1030" o:spt="75" type="#_x0000_t75" style="height:51.35pt;width:201.2pt;" filled="f" coordsize="21600,21600">
                  <v:path/>
                  <v:fill on="f" focussize="0,0"/>
                  <v:stroke/>
                  <v:imagedata r:id="rId10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9043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B656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B7BE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E269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F46D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BB64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14:paraId="02E0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162203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ED37A6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ECA8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CD04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8EAA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BB1F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051B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F2CA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A00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top"/>
          </w:tcPr>
          <w:p w14:paraId="76EF5B5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34CF6A">
            <w:pPr>
              <w:spacing w:after="0" w:line="240" w:lineRule="auto"/>
              <w:jc w:val="left"/>
            </w:pPr>
            <w:r>
              <w:pict>
                <v:shape id="_x0000_s1031" o:spid="_x0000_s1031" o:spt="75" type="#_x0000_t75" style="height:51.35pt;width:201.2pt;" filled="f" coordsize="21600,21600">
                  <v:path/>
                  <v:fill on="f" focussize="0,0"/>
                  <v:stroke/>
                  <v:imagedata r:id="rId11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FDCE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FF2E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A2B9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EDA8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821FC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26881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87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AF615E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E19D10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5D871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A2CAE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BC393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21EB2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ADBF9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  <w:right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CD9D8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DD4D992">
      <w:pPr>
        <w:spacing w:before="240" w:after="0"/>
        <w:jc w:val="left"/>
        <w:rPr>
          <w:rFonts w:ascii="Calibri" w:hAnsi="Calibri" w:cs="Calibri"/>
          <w:b/>
          <w:color w:val="007AC3"/>
          <w:position w:val="-4"/>
          <w:sz w:val="16"/>
          <w:szCs w:val="16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岩土材料参数 - 总应力状态 φ</w:t>
      </w:r>
      <w:r>
        <w:rPr>
          <w:rFonts w:ascii="Calibri" w:hAnsi="Calibri" w:cs="Calibri"/>
          <w:b/>
          <w:color w:val="007AC3"/>
          <w:position w:val="-4"/>
          <w:sz w:val="16"/>
          <w:szCs w:val="16"/>
        </w:rPr>
        <w:t>cu</w:t>
      </w:r>
      <w:r>
        <w:rPr>
          <w:rFonts w:ascii="Calibri" w:hAnsi="Calibri" w:cs="Calibri"/>
          <w:b/>
          <w:color w:val="007AC3"/>
          <w:sz w:val="20"/>
          <w:szCs w:val="20"/>
        </w:rPr>
        <w:t>, c</w:t>
      </w:r>
      <w:r>
        <w:rPr>
          <w:rFonts w:ascii="Calibri" w:hAnsi="Calibri" w:cs="Calibri"/>
          <w:b/>
          <w:color w:val="007AC3"/>
          <w:position w:val="-4"/>
          <w:sz w:val="16"/>
          <w:szCs w:val="16"/>
        </w:rPr>
        <w:t>cu</w:t>
      </w:r>
    </w:p>
    <w:p w14:paraId="5A24904A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391"/>
        <w:gridCol w:w="2877"/>
        <w:gridCol w:w="935"/>
        <w:gridCol w:w="935"/>
        <w:gridCol w:w="1325"/>
      </w:tblGrid>
      <w:tr w14:paraId="3CD9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BD193C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150A27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0AAD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图例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8E19C4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cu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61FED4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cu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651B4E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γ</w:t>
            </w:r>
          </w:p>
        </w:tc>
      </w:tr>
      <w:tr w14:paraId="5231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A1C53A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3CE83F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CC06A0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1E7428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[°]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06D9BA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10AA9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</w:tr>
      <w:tr w14:paraId="785C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7ADD9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BC897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道路部分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CBEA">
            <w:pPr>
              <w:spacing w:after="0" w:line="240" w:lineRule="auto"/>
              <w:jc w:val="center"/>
            </w:pPr>
            <w:r>
              <w:pict>
                <v:shape id="_x0000_s1032" o:spid="_x0000_s1032" o:spt="75" type="#_x0000_t75" style="height:42.45pt;width:85.05pt;" filled="f" coordsize="21600,21600">
                  <v:path/>
                  <v:fill on="f" focussize="0,0"/>
                  <v:stroke/>
                  <v:imagedata r:id="rId12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E2018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55D56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E3BB0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</w:tr>
      <w:tr w14:paraId="4FE5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04C4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EEAF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2-2层淤泥质粉质黏土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3251">
            <w:pPr>
              <w:spacing w:after="0" w:line="240" w:lineRule="auto"/>
              <w:jc w:val="center"/>
            </w:pPr>
            <w:r>
              <w:pict>
                <v:shape id="_x0000_s1033" o:spid="_x0000_s1033" o:spt="75" type="#_x0000_t75" style="height:42.45pt;width:85.05pt;" filled="f" coordsize="21600,21600">
                  <v:path/>
                  <v:fill on="f" focussize="0,0"/>
                  <v:stroke/>
                  <v:imagedata r:id="rId13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76E0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717E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93FA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</w:tr>
      <w:tr w14:paraId="79AE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7876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A923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3-3层粉质黏土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57CF">
            <w:pPr>
              <w:spacing w:after="0" w:line="240" w:lineRule="auto"/>
              <w:jc w:val="center"/>
            </w:pPr>
            <w:r>
              <w:pict>
                <v:shape id="_x0000_s1034" o:spid="_x0000_s1034" o:spt="75" type="#_x0000_t75" style="height:42.45pt;width:85.05pt;" filled="f" coordsize="21600,21600">
                  <v:path/>
                  <v:fill on="f" focussize="0,0"/>
                  <v:stroke/>
                  <v:imagedata r:id="rId14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677F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CED0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18A4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</w:tr>
      <w:tr w14:paraId="1116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637E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A76C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4-3层硬塑粉质黏土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6EC0">
            <w:pPr>
              <w:spacing w:after="0" w:line="240" w:lineRule="auto"/>
              <w:jc w:val="center"/>
            </w:pPr>
            <w:r>
              <w:pict>
                <v:shape id="_x0000_s1035" o:spid="_x0000_s1035" o:spt="75" type="#_x0000_t75" style="height:42.45pt;width:85.05pt;" filled="f" coordsize="21600,21600">
                  <v:path/>
                  <v:fill on="f" focussize="0,0"/>
                  <v:stroke/>
                  <v:imagedata r:id="rId15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5190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9F23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1CB0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</w:tr>
      <w:tr w14:paraId="6647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6F0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A8D1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1-1层杂填土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D581">
            <w:pPr>
              <w:spacing w:after="0" w:line="240" w:lineRule="auto"/>
              <w:jc w:val="center"/>
            </w:pPr>
            <w:r>
              <w:pict>
                <v:shape id="_x0000_s1036" o:spid="_x0000_s1036" o:spt="75" type="#_x0000_t75" style="height:42.45pt;width:85.05pt;" filled="f" coordsize="21600,21600">
                  <v:path/>
                  <v:fill on="f" focussize="0,0"/>
                  <v:stroke/>
                  <v:imagedata r:id="rId16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57F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7B2A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D45D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19.50</w:t>
            </w:r>
          </w:p>
        </w:tc>
      </w:tr>
      <w:tr w14:paraId="53F1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842091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BE775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2-1层粉质粘土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31D4">
            <w:pPr>
              <w:spacing w:after="0" w:line="240" w:lineRule="auto"/>
              <w:jc w:val="center"/>
            </w:pPr>
            <w:r>
              <w:pict>
                <v:shape id="_x0000_s1037" o:spid="_x0000_s1037" o:spt="75" type="#_x0000_t75" style="height:42.45pt;width:85.05pt;" filled="f" coordsize="21600,21600">
                  <v:path/>
                  <v:fill on="f" focussize="0,0"/>
                  <v:stroke/>
                  <v:imagedata r:id="rId17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08E20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11C38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A2BED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19.30</w:t>
            </w:r>
          </w:p>
        </w:tc>
      </w:tr>
    </w:tbl>
    <w:p w14:paraId="6E2F6CC9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岩土材料参数</w:t>
      </w:r>
    </w:p>
    <w:p w14:paraId="4F22240B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59"/>
        <w:gridCol w:w="157"/>
        <w:gridCol w:w="683"/>
        <w:gridCol w:w="539"/>
        <w:gridCol w:w="6"/>
      </w:tblGrid>
      <w:tr w14:paraId="773B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EBC1E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道路部分</w:t>
            </w:r>
          </w:p>
        </w:tc>
      </w:tr>
      <w:tr w14:paraId="587B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B1418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A7997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DA76D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D3405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92B3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468C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3B8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666A8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5C39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D5CE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A33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18E92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7A901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DE126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76EF50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2929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7B6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F4B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07C5387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05108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56C8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6F9B77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5C8B4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953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4821DE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259"/>
        <w:gridCol w:w="157"/>
        <w:gridCol w:w="683"/>
        <w:gridCol w:w="539"/>
        <w:gridCol w:w="6"/>
      </w:tblGrid>
      <w:tr w14:paraId="75251964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1E72C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2-2层淤泥质粉质黏土</w:t>
            </w:r>
          </w:p>
        </w:tc>
      </w:tr>
      <w:tr w14:paraId="59FB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315D4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27426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12D13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E48C6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AA8E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129E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F01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35C88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4817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6E5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5AD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0D42E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092BE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13A76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08470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1B43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929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475B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E8EA45E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B0175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7EEDD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B7D0C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DAEC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D69D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977E81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59"/>
        <w:gridCol w:w="157"/>
        <w:gridCol w:w="683"/>
        <w:gridCol w:w="539"/>
        <w:gridCol w:w="6"/>
      </w:tblGrid>
      <w:tr w14:paraId="70D2E0EE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4F381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3-3层粉质黏土</w:t>
            </w:r>
          </w:p>
        </w:tc>
      </w:tr>
      <w:tr w14:paraId="70E5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C2360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AC420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11A0C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DFE30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2691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D6B3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79A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F61732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370E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91F1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06D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16668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3B497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F3FCB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935C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DC8C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72C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906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96A398E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77B82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81B64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581CD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0458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86E0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A68B5E2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59"/>
        <w:gridCol w:w="157"/>
        <w:gridCol w:w="683"/>
        <w:gridCol w:w="539"/>
        <w:gridCol w:w="6"/>
      </w:tblGrid>
      <w:tr w14:paraId="6F85B86C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1D83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4-3层硬塑粉质黏土</w:t>
            </w:r>
          </w:p>
        </w:tc>
      </w:tr>
      <w:tr w14:paraId="0947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AF86C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48458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9BBF4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2AFF9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DF4D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DA1E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D30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78CE0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E556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4A3F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3FE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F4841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B0701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69453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7CC3C5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12C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5E26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72D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87B7349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7A2C8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AD75D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78B75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4494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3C2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1B7119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59"/>
        <w:gridCol w:w="157"/>
        <w:gridCol w:w="683"/>
        <w:gridCol w:w="539"/>
        <w:gridCol w:w="6"/>
      </w:tblGrid>
      <w:tr w14:paraId="044A8324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A5538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1-1层杂填土</w:t>
            </w:r>
          </w:p>
        </w:tc>
      </w:tr>
      <w:tr w14:paraId="4883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3F95B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26E58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04359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C1CF4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30E8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5DCA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622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48AD2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002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261F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372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4219C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FCAC6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9B8EA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9D81D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72E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6C76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432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45A29D3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19642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A3942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EB030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4425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9918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7CFEA3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59"/>
        <w:gridCol w:w="157"/>
        <w:gridCol w:w="683"/>
        <w:gridCol w:w="539"/>
        <w:gridCol w:w="6"/>
      </w:tblGrid>
      <w:tr w14:paraId="29921018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F33A5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2-1层粉质粘土</w:t>
            </w:r>
          </w:p>
        </w:tc>
      </w:tr>
      <w:tr w14:paraId="44C7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B55DF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367C8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688FB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CB1C2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D6CB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40FA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64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DA9B3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100E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DCC5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3FCB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D56C8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2A370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39718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7412A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45F2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7761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0CB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8868FA6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5B813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8D2EF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63DE8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5EDD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000E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BB7A09F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p w14:paraId="14415A4E">
      <w:pPr>
        <w:spacing w:before="16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指定材料和分区</w:t>
      </w:r>
    </w:p>
    <w:p w14:paraId="116D6316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818"/>
        <w:gridCol w:w="1538"/>
        <w:gridCol w:w="659"/>
        <w:gridCol w:w="659"/>
        <w:gridCol w:w="659"/>
        <w:gridCol w:w="2438"/>
      </w:tblGrid>
      <w:tr w14:paraId="236B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691BE08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F26BE3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分区位置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36C2C1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分区点坐标 [m]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4DED94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指定</w:t>
            </w:r>
          </w:p>
        </w:tc>
      </w:tr>
      <w:tr w14:paraId="3EB7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93B1B1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70C1D1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B8134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C6C59D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B5B8E4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042615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9B510C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材料</w:t>
            </w:r>
          </w:p>
        </w:tc>
      </w:tr>
      <w:tr w14:paraId="444E6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6AE35FE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7007B7">
            <w:pPr>
              <w:spacing w:after="0" w:line="240" w:lineRule="auto"/>
              <w:jc w:val="left"/>
            </w:pPr>
            <w:r>
              <w:pict>
                <v:shape id="_x0000_s1038" o:spid="_x0000_s1038" o:spt="75" type="#_x0000_t75" style="height:46.3pt;width:178.55pt;" filled="f" coordsize="21600,21600">
                  <v:path/>
                  <v:fill on="f" focussize="0,0"/>
                  <v:stroke/>
                  <v:imagedata r:id="rId18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119DA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C3397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083B0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5BACE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037D2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1-1层杂填土</w:t>
            </w:r>
          </w:p>
        </w:tc>
      </w:tr>
      <w:tr w14:paraId="2C7F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02F9BA8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6FBA98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F672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8B9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DA24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E839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5714DA">
            <w:pPr>
              <w:spacing w:after="0" w:line="240" w:lineRule="auto"/>
              <w:jc w:val="left"/>
            </w:pPr>
          </w:p>
        </w:tc>
      </w:tr>
      <w:tr w14:paraId="3D90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7A0F91C8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94D74F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7973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8574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5AD25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651E32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810E2C">
            <w:pPr>
              <w:spacing w:after="0" w:line="240" w:lineRule="auto"/>
              <w:jc w:val="left"/>
            </w:pPr>
            <w:r>
              <w:pict>
                <v:shape id="_x0000_s1039" o:spid="_x0000_s1039" o:spt="75" type="#_x0000_t75" style="height:42.45pt;width:113.4pt;" filled="f" coordsize="21600,21600">
                  <v:path/>
                  <v:fill on="f" focussize="0,0"/>
                  <v:stroke/>
                  <v:imagedata r:id="rId19" o:title=""/>
                  <o:lock v:ext="edit"/>
                  <w10:wrap type="none"/>
                  <w10:anchorlock/>
                </v:shape>
              </w:pict>
            </w:r>
          </w:p>
        </w:tc>
      </w:tr>
      <w:tr w14:paraId="5DC14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AABB7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0FC829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DA8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415D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177CC2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  <w:right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BC4AB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82B9EE">
            <w:pPr>
              <w:spacing w:after="0" w:line="240" w:lineRule="auto"/>
              <w:jc w:val="left"/>
            </w:pPr>
          </w:p>
        </w:tc>
      </w:tr>
      <w:tr w14:paraId="3AF2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1059AAE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785D5">
            <w:pPr>
              <w:spacing w:after="0" w:line="240" w:lineRule="auto"/>
              <w:jc w:val="left"/>
            </w:pPr>
            <w:r>
              <w:pict>
                <v:shape id="_x0000_s1040" o:spid="_x0000_s1040" o:spt="75" type="#_x0000_t75" style="height:46.3pt;width:178.55pt;" filled="f" coordsize="21600,21600">
                  <v:path/>
                  <v:fill on="f" focussize="0,0"/>
                  <v:stroke/>
                  <v:imagedata r:id="rId20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3052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1BF8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F176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1DA3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6AEA25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道路部分</w:t>
            </w:r>
          </w:p>
        </w:tc>
      </w:tr>
      <w:tr w14:paraId="2DE1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2708CED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F06217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8BD4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09C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DAAC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5F11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80A8A1">
            <w:pPr>
              <w:spacing w:after="0" w:line="240" w:lineRule="auto"/>
              <w:jc w:val="left"/>
            </w:pPr>
          </w:p>
        </w:tc>
      </w:tr>
      <w:tr w14:paraId="55A37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29447716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A1615A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C5C1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D4C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7435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BD96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BE6737">
            <w:pPr>
              <w:spacing w:after="0" w:line="240" w:lineRule="auto"/>
              <w:jc w:val="left"/>
            </w:pPr>
            <w:r>
              <w:pict>
                <v:shape id="_x0000_s1041" o:spid="_x0000_s1041" o:spt="75" type="#_x0000_t75" style="height:42.45pt;width:113.4pt;" filled="f" coordsize="21600,21600">
                  <v:path/>
                  <v:fill on="f" focussize="0,0"/>
                  <v:stroke/>
                  <v:imagedata r:id="rId21" o:title=""/>
                  <o:lock v:ext="edit"/>
                  <w10:wrap type="none"/>
                  <w10:anchorlock/>
                </v:shape>
              </w:pict>
            </w:r>
          </w:p>
        </w:tc>
      </w:tr>
      <w:tr w14:paraId="6269C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2DCFF47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5E103D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0756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14.69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F70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320CED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3A274B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C8FDC6">
            <w:pPr>
              <w:spacing w:after="0" w:line="240" w:lineRule="auto"/>
              <w:jc w:val="left"/>
            </w:pPr>
          </w:p>
        </w:tc>
      </w:tr>
      <w:tr w14:paraId="0F79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0392C2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BE7F06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3C53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0D90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2711B6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BFDEF0" w:sz="4" w:space="0"/>
              <w:right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C17B1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8648B8">
            <w:pPr>
              <w:spacing w:after="0" w:line="240" w:lineRule="auto"/>
              <w:jc w:val="left"/>
            </w:pPr>
          </w:p>
        </w:tc>
      </w:tr>
      <w:tr w14:paraId="3C02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7A7FD4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075AF3">
            <w:pPr>
              <w:spacing w:after="0" w:line="240" w:lineRule="auto"/>
              <w:jc w:val="left"/>
            </w:pPr>
            <w:r>
              <w:pict>
                <v:shape id="_x0000_s1042" o:spid="_x0000_s1042" o:spt="75" type="#_x0000_t75" style="height:46.3pt;width:178.55pt;" filled="f" coordsize="21600,21600">
                  <v:path/>
                  <v:fill on="f" focussize="0,0"/>
                  <v:stroke/>
                  <v:imagedata r:id="rId22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7842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94C6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7FC6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85A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0F508A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2-1层粉质粘土</w:t>
            </w:r>
          </w:p>
        </w:tc>
      </w:tr>
      <w:tr w14:paraId="4ED8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451BACA4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1C8AB7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192E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953C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1B10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3ED9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E2A188">
            <w:pPr>
              <w:spacing w:after="0" w:line="240" w:lineRule="auto"/>
              <w:jc w:val="left"/>
            </w:pPr>
          </w:p>
        </w:tc>
      </w:tr>
      <w:tr w14:paraId="12B0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49C6E3A7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FDCC97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B799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8305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4FC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BB5D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ADF0EA">
            <w:pPr>
              <w:spacing w:after="0" w:line="240" w:lineRule="auto"/>
              <w:jc w:val="left"/>
            </w:pPr>
            <w:r>
              <w:pict>
                <v:shape id="_x0000_s1043" o:spid="_x0000_s1043" o:spt="75" type="#_x0000_t75" style="height:42.45pt;width:113.4pt;" filled="f" coordsize="21600,21600">
                  <v:path/>
                  <v:fill on="f" focussize="0,0"/>
                  <v:stroke/>
                  <v:imagedata r:id="rId23" o:title=""/>
                  <o:lock v:ext="edit"/>
                  <w10:wrap type="none"/>
                  <w10:anchorlock/>
                </v:shape>
              </w:pict>
            </w:r>
          </w:p>
        </w:tc>
      </w:tr>
      <w:tr w14:paraId="2340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4A32FAEE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CF421E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824D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30ED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4EA7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3050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continue"/>
            <w:tcBorders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3AB179">
            <w:pPr>
              <w:spacing w:after="0" w:line="240" w:lineRule="auto"/>
              <w:jc w:val="left"/>
            </w:pPr>
          </w:p>
        </w:tc>
      </w:tr>
      <w:tr w14:paraId="01C1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E556A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88B15B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233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53AB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B2F6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6B72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84C3FB">
            <w:pPr>
              <w:spacing w:after="0" w:line="240" w:lineRule="auto"/>
              <w:jc w:val="left"/>
            </w:pPr>
          </w:p>
        </w:tc>
      </w:tr>
      <w:tr w14:paraId="14E0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09A3605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5D37C">
            <w:pPr>
              <w:spacing w:after="0" w:line="240" w:lineRule="auto"/>
              <w:jc w:val="left"/>
            </w:pPr>
            <w:r>
              <w:pict>
                <v:shape id="_x0000_s1044" o:spid="_x0000_s1044" o:spt="75" type="#_x0000_t75" style="height:46.3pt;width:178.55pt;" filled="f" coordsize="21600,21600">
                  <v:path/>
                  <v:fill on="f" focussize="0,0"/>
                  <v:stroke/>
                  <v:imagedata r:id="rId24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FE04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AA8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6DB2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A85B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71894A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2-1层粉质粘土</w:t>
            </w:r>
          </w:p>
        </w:tc>
      </w:tr>
      <w:tr w14:paraId="6667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5CA4D0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FF034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E1BE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A28C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2B6D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8A0F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3C2D7B">
            <w:pPr>
              <w:spacing w:after="0" w:line="240" w:lineRule="auto"/>
              <w:jc w:val="left"/>
            </w:pPr>
          </w:p>
        </w:tc>
      </w:tr>
      <w:tr w14:paraId="55AB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12D82781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64B9C4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CDE4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14.69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1016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FD0F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166D4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964B7E">
            <w:pPr>
              <w:spacing w:after="0" w:line="240" w:lineRule="auto"/>
              <w:jc w:val="left"/>
            </w:pPr>
            <w:r>
              <w:pict>
                <v:shape id="_x0000_s1045" o:spid="_x0000_s1045" o:spt="75" type="#_x0000_t75" style="height:42.45pt;width:113.4pt;" filled="f" coordsize="21600,21600">
                  <v:path/>
                  <v:fill on="f" focussize="0,0"/>
                  <v:stroke/>
                  <v:imagedata r:id="rId23" o:title=""/>
                  <o:lock v:ext="edit"/>
                  <w10:wrap type="none"/>
                  <w10:anchorlock/>
                </v:shape>
              </w:pict>
            </w:r>
          </w:p>
        </w:tc>
      </w:tr>
      <w:tr w14:paraId="354D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451671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5A505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6C09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AA3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9012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D8E5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0E393A">
            <w:pPr>
              <w:spacing w:after="0" w:line="240" w:lineRule="auto"/>
              <w:jc w:val="left"/>
            </w:pPr>
          </w:p>
        </w:tc>
      </w:tr>
      <w:tr w14:paraId="0308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5604EB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99B1A8">
            <w:pPr>
              <w:spacing w:after="0" w:line="240" w:lineRule="auto"/>
              <w:jc w:val="left"/>
            </w:pPr>
            <w:r>
              <w:pict>
                <v:shape id="_x0000_s1046" o:spid="_x0000_s1046" o:spt="75" type="#_x0000_t75" style="height:46.3pt;width:178.55pt;" filled="f" coordsize="21600,21600">
                  <v:path/>
                  <v:fill on="f" focussize="0,0"/>
                  <v:stroke/>
                  <v:imagedata r:id="rId25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8B75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7847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0C31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F358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0D372F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2-2层淤泥质粉质黏土</w:t>
            </w:r>
          </w:p>
        </w:tc>
      </w:tr>
      <w:tr w14:paraId="0716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7C597B2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EF818A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2910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2A5F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39EB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33DA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8E9DC2">
            <w:pPr>
              <w:spacing w:after="0" w:line="240" w:lineRule="auto"/>
              <w:jc w:val="left"/>
            </w:pPr>
          </w:p>
        </w:tc>
      </w:tr>
      <w:tr w14:paraId="0F9B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308DD244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131D5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B3B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6A3D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69D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1AD8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97C2A7">
            <w:pPr>
              <w:spacing w:after="0" w:line="240" w:lineRule="auto"/>
              <w:jc w:val="left"/>
            </w:pPr>
            <w:r>
              <w:pict>
                <v:shape id="_x0000_s1047" o:spid="_x0000_s1047" o:spt="75" type="#_x0000_t75" style="height:42.45pt;width:113.4pt;" filled="f" coordsize="21600,21600">
                  <v:path/>
                  <v:fill on="f" focussize="0,0"/>
                  <v:stroke/>
                  <v:imagedata r:id="rId26" o:title=""/>
                  <o:lock v:ext="edit"/>
                  <w10:wrap type="none"/>
                  <w10:anchorlock/>
                </v:shape>
              </w:pict>
            </w:r>
          </w:p>
        </w:tc>
      </w:tr>
      <w:tr w14:paraId="73FE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60C70F1F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AA17AC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A992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93D3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B3C5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E1C6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vMerge w:val="continue"/>
            <w:tcBorders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D90BA5">
            <w:pPr>
              <w:spacing w:after="0" w:line="240" w:lineRule="auto"/>
              <w:jc w:val="left"/>
            </w:pPr>
          </w:p>
        </w:tc>
      </w:tr>
      <w:tr w14:paraId="6849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679FAF24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71E0F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2CC0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F7BA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30C3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930A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vMerge w:val="continue"/>
            <w:tcBorders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A33D7">
            <w:pPr>
              <w:spacing w:after="0" w:line="240" w:lineRule="auto"/>
              <w:jc w:val="left"/>
            </w:pPr>
          </w:p>
        </w:tc>
      </w:tr>
      <w:tr w14:paraId="71A7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224B5187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left w:val="single" w:color="BFDEF0" w:sz="4" w:space="0"/>
              <w:right w:val="single" w:color="BFDEF0" w:sz="4" w:space="0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345B25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B4AE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0614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43B9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9ABB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vMerge w:val="continue"/>
            <w:tcBorders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B4422A">
            <w:pPr>
              <w:spacing w:after="0" w:line="240" w:lineRule="auto"/>
              <w:jc w:val="left"/>
            </w:pPr>
          </w:p>
        </w:tc>
      </w:tr>
      <w:tr w14:paraId="0211D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4C3217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5" w:type="dxa"/>
              <w:left w:w="50" w:type="dxa"/>
              <w:bottom w:w="20" w:type="dxa"/>
              <w:right w:w="50" w:type="dxa"/>
            </w:tcMar>
            <w:vAlign w:val="center"/>
          </w:tcPr>
          <w:p w14:paraId="569EC0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176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D09E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F9BA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0D1A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A0CBA">
            <w:pPr>
              <w:spacing w:after="0" w:line="240" w:lineRule="auto"/>
              <w:jc w:val="left"/>
            </w:pPr>
          </w:p>
        </w:tc>
      </w:tr>
      <w:tr w14:paraId="20D7C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6649060E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69C830">
            <w:pPr>
              <w:spacing w:after="0" w:line="240" w:lineRule="auto"/>
              <w:jc w:val="left"/>
            </w:pPr>
            <w:r>
              <w:pict>
                <v:shape id="_x0000_s1048" o:spid="_x0000_s1048" o:spt="75" type="#_x0000_t75" style="height:46.3pt;width:178.55pt;" filled="f" coordsize="21600,21600">
                  <v:path/>
                  <v:fill on="f" focussize="0,0"/>
                  <v:stroke/>
                  <v:imagedata r:id="rId27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3965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B7BC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2C1A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5B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-13.92</w:t>
            </w: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725774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3-3层粉质黏土</w:t>
            </w:r>
          </w:p>
        </w:tc>
      </w:tr>
      <w:tr w14:paraId="7042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12C6017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BBDA90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CA00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1B43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4A12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B37A2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-8.92</w:t>
            </w:r>
          </w:p>
        </w:tc>
        <w:tc>
          <w:tcPr>
            <w:vMerge w:val="continue"/>
            <w:tcBorders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9394CC">
            <w:pPr>
              <w:spacing w:after="0" w:line="240" w:lineRule="auto"/>
              <w:jc w:val="left"/>
            </w:pPr>
          </w:p>
        </w:tc>
      </w:tr>
      <w:tr w14:paraId="0233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14:paraId="3C2E1628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F17B62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26E613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3BE2BA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59615B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5" w:type="dxa"/>
              <w:right w:w="50" w:type="dxa"/>
            </w:tcMar>
            <w:vAlign w:val="center"/>
          </w:tcPr>
          <w:p w14:paraId="59A535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restart"/>
            <w:tcBorders>
              <w:top w:val="single" w:color="BFDEF0" w:sz="4" w:space="0"/>
              <w:left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DEB973">
            <w:pPr>
              <w:spacing w:after="0" w:line="240" w:lineRule="auto"/>
              <w:jc w:val="left"/>
            </w:pPr>
            <w:r>
              <w:pict>
                <v:shape id="_x0000_s1049" o:spid="_x0000_s1049" o:spt="75" type="#_x0000_t75" style="height:42.45pt;width:113.4pt;" filled="f" coordsize="21600,21600">
                  <v:path/>
                  <v:fill on="f" focussize="0,0"/>
                  <v:stroke/>
                  <v:imagedata r:id="rId28" o:title=""/>
                  <o:lock v:ext="edit"/>
                  <w10:wrap type="none"/>
                  <w10:anchorlock/>
                </v:shape>
              </w:pict>
            </w:r>
          </w:p>
        </w:tc>
      </w:tr>
      <w:tr w14:paraId="0422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93FA03C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9D805B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BFDEF0" w:sz="4" w:space="0"/>
              <w:bottom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DB5BD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F1C4B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2542C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  <w:right w:val="single" w:color="BFDEF0" w:sz="4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1B474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F92358">
            <w:pPr>
              <w:spacing w:after="0" w:line="240" w:lineRule="auto"/>
              <w:jc w:val="left"/>
            </w:pPr>
          </w:p>
        </w:tc>
      </w:tr>
    </w:tbl>
    <w:p w14:paraId="343C97F9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锚杆</w:t>
      </w:r>
    </w:p>
    <w:p w14:paraId="67915D72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39"/>
        <w:gridCol w:w="1867"/>
        <w:gridCol w:w="1867"/>
        <w:gridCol w:w="954"/>
        <w:gridCol w:w="1529"/>
        <w:gridCol w:w="1189"/>
        <w:gridCol w:w="1113"/>
      </w:tblGrid>
      <w:tr w14:paraId="721F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377C5DD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188092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锚头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DF129E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自由段长度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03F81D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锚固段长度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EE64EC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倾角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10FE15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水平间距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26554D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锚固力</w:t>
            </w:r>
          </w:p>
        </w:tc>
      </w:tr>
      <w:tr w14:paraId="2FA0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425EC9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53957E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B140D7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35BCE6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E6557E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A0E3DF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α [°]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A46864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b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D29A31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F [kN]</w:t>
            </w:r>
          </w:p>
        </w:tc>
      </w:tr>
      <w:tr w14:paraId="6519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51D35268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47C773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12E23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46FEED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F0195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8D31C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AFB90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28835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200.00</w:t>
            </w:r>
          </w:p>
        </w:tc>
      </w:tr>
    </w:tbl>
    <w:p w14:paraId="6FB2D896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抗滑桩</w:t>
      </w:r>
    </w:p>
    <w:p w14:paraId="06E50E6F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01"/>
        <w:gridCol w:w="745"/>
        <w:gridCol w:w="1301"/>
        <w:gridCol w:w="1301"/>
        <w:gridCol w:w="1301"/>
        <w:gridCol w:w="1589"/>
        <w:gridCol w:w="858"/>
        <w:gridCol w:w="1188"/>
      </w:tblGrid>
      <w:tr w14:paraId="155F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D0E72EA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27AF35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桩顶坐标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16776D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桩长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49250B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工程类型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0FE0A2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连梁深度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2211F1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连梁长度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15357B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桩水平间距</w:t>
            </w:r>
          </w:p>
        </w:tc>
      </w:tr>
      <w:tr w14:paraId="2869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6CF004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971A65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F0F04E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A16BC7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 [m]</w:t>
            </w: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CA30ED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EDAC0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h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6A18AD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52D268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A2617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b/b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[m]</w:t>
            </w:r>
          </w:p>
        </w:tc>
      </w:tr>
      <w:tr w14:paraId="68625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CF9EB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70F69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499480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0D4E4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3939A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单排桩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68C0860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91DA165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6AFD81C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4DD387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</w:tbl>
    <w:p w14:paraId="4AFE30C2">
      <w:pPr>
        <w:spacing w:after="0" w:line="1" w:lineRule="auto"/>
        <w:jc w:val="left"/>
      </w:pPr>
    </w:p>
    <w:p w14:paraId="56B372B0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636"/>
        <w:gridCol w:w="2173"/>
        <w:gridCol w:w="2225"/>
        <w:gridCol w:w="2202"/>
        <w:gridCol w:w="1553"/>
      </w:tblGrid>
      <w:tr w14:paraId="22E84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0ABEB0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B83F79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桩身截面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B4417C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桩身抗滑承载力</w:t>
            </w:r>
          </w:p>
        </w:tc>
      </w:tr>
      <w:tr w14:paraId="4C96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543C4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BB1001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E353F7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抗滑承载力沿桩身分布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560C21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最大抗滑承载力 V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u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[kN]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33C9B7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最大承载力桩长比 K [–]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B56766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桩身抗滑力方向</w:t>
            </w:r>
          </w:p>
        </w:tc>
      </w:tr>
      <w:tr w14:paraId="4EC7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4558D48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A0909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 0.40; s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 0.40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2AA9FD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线性分布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7197CD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29E144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4B2F19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平行滑面</w:t>
            </w:r>
          </w:p>
        </w:tc>
      </w:tr>
    </w:tbl>
    <w:p w14:paraId="75A8A022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超载</w:t>
      </w:r>
    </w:p>
    <w:p w14:paraId="3D657482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15"/>
        <w:gridCol w:w="1221"/>
        <w:gridCol w:w="700"/>
        <w:gridCol w:w="1125"/>
        <w:gridCol w:w="1070"/>
        <w:gridCol w:w="737"/>
        <w:gridCol w:w="678"/>
        <w:gridCol w:w="1391"/>
        <w:gridCol w:w="628"/>
        <w:gridCol w:w="863"/>
      </w:tblGrid>
      <w:tr w14:paraId="700F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0510F0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ACA310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类型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EEFFE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作用类型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6A004B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位置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CA2E77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起点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4BE9CE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长度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823CA0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宽度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0B5426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倾角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3C3E46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大小</w:t>
            </w:r>
          </w:p>
        </w:tc>
      </w:tr>
      <w:tr w14:paraId="1DC6D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180594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670379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C19E77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5563CF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A766AD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CE588A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45A048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b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E979CC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α [°]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146BE8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q, q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, f, F, x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0AFEBD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, 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211204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单位</w:t>
            </w:r>
          </w:p>
        </w:tc>
      </w:tr>
      <w:tr w14:paraId="2A94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5F2AE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C7636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条形超载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25A63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3AA31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DF205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 = 19.10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6847F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= 4.50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E782683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5951B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51B48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7DC5A96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39B89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2</w:t>
            </w:r>
          </w:p>
        </w:tc>
      </w:tr>
      <w:tr w14:paraId="4EBA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F95B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D5A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条形超载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77C1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6FCC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8F4A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 = 38.60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9D0D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= 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ECD330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6108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42D4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1839B5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2D3E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2</w:t>
            </w:r>
          </w:p>
        </w:tc>
      </w:tr>
      <w:tr w14:paraId="556D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B088B21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94E33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条形超载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731182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B87C7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E779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 = 23.60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988A2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= 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5CB501E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313DD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95E3A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A073E35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C2767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2</w:t>
            </w:r>
          </w:p>
        </w:tc>
      </w:tr>
    </w:tbl>
    <w:p w14:paraId="5E6D57A3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超载</w:t>
      </w:r>
    </w:p>
    <w:p w14:paraId="636756E3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7077"/>
      </w:tblGrid>
      <w:tr w14:paraId="1604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74E3D11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48ACC5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</w:tr>
      <w:tr w14:paraId="14F5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52E8A9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AC5F30">
            <w:pPr>
              <w:spacing w:after="0" w:line="240" w:lineRule="auto"/>
              <w:jc w:val="left"/>
            </w:pPr>
          </w:p>
        </w:tc>
      </w:tr>
      <w:tr w14:paraId="4112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8FB63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FCFE0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左侧人行道</w:t>
            </w:r>
          </w:p>
        </w:tc>
      </w:tr>
      <w:tr w14:paraId="691A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D266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C2F8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右侧人行道</w:t>
            </w:r>
          </w:p>
        </w:tc>
      </w:tr>
      <w:tr w14:paraId="15BE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3DB3D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7D95C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行车道</w:t>
            </w:r>
          </w:p>
        </w:tc>
      </w:tr>
    </w:tbl>
    <w:p w14:paraId="30D82B71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地下水</w:t>
      </w:r>
    </w:p>
    <w:p w14:paraId="3BA14A11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00"/>
      </w:tblGrid>
      <w:tr w14:paraId="1CA4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0AE92E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地下水类型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5C0E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地下水位</w:t>
            </w:r>
          </w:p>
        </w:tc>
      </w:tr>
    </w:tbl>
    <w:p w14:paraId="717675D1">
      <w:pPr>
        <w:spacing w:after="0" w:line="1" w:lineRule="auto"/>
        <w:jc w:val="left"/>
      </w:pPr>
    </w:p>
    <w:p w14:paraId="1A58A616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058"/>
        <w:gridCol w:w="2313"/>
        <w:gridCol w:w="571"/>
        <w:gridCol w:w="697"/>
        <w:gridCol w:w="571"/>
        <w:gridCol w:w="241"/>
        <w:gridCol w:w="226"/>
      </w:tblGrid>
      <w:tr w14:paraId="569D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265DDB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B4FE75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地下水位位置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E216F4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地下水位点坐标 [m]</w:t>
            </w:r>
          </w:p>
        </w:tc>
      </w:tr>
      <w:tr w14:paraId="7BD0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41540F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CBCF9D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360AC6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1B5D47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CF2FE7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1D3294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BE7C4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</w:t>
            </w:r>
          </w:p>
        </w:tc>
        <w:tc>
          <w:tcPr>
            <w:tcBorders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3738D5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</w:t>
            </w:r>
          </w:p>
        </w:tc>
      </w:tr>
      <w:tr w14:paraId="75FEC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FF7D8D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6C83">
            <w:pPr>
              <w:spacing w:after="0" w:line="240" w:lineRule="auto"/>
              <w:jc w:val="center"/>
            </w:pPr>
            <w:r>
              <w:pict>
                <v:shape id="_x0000_s1050" o:spid="_x0000_s1050" o:spt="75" type="#_x0000_t75" style="height:51.35pt;width:201.2pt;" filled="f" coordsize="21600,21600">
                  <v:path/>
                  <v:fill on="f" focussize="0,0"/>
                  <v:stroke/>
                  <v:imagedata r:id="rId29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B65C0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-20.00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4CA72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88027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Borders>
              <w:top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B902E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</w:tcBorders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0BEEB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24B6F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2EC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117B47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FDB633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BB842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7CDEC0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35AD8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BFDEF0" w:sz="4" w:space="0"/>
              <w:bottom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BBBFB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36C12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7AC3" w:sz="10" w:space="0"/>
              <w:right w:val="single" w:color="007AC3" w:sz="10" w:space="0"/>
            </w:tcBorders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EE0D1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F0ABA7F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张裂缝</w:t>
      </w:r>
    </w:p>
    <w:p w14:paraId="185018A2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6"/>
        <w:gridCol w:w="106"/>
      </w:tblGrid>
      <w:tr w14:paraId="63BD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C864BE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未输入张裂缝。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6654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F621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B44D59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地震荷载</w:t>
      </w:r>
    </w:p>
    <w:p w14:paraId="585C1CE5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"/>
        <w:gridCol w:w="106"/>
        <w:gridCol w:w="106"/>
      </w:tblGrid>
      <w:tr w14:paraId="35824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3CC844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不考虑地震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2CEB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DCCD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AA2A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61AF532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工况阶段设置</w:t>
      </w:r>
    </w:p>
    <w:p w14:paraId="419FA916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00"/>
      </w:tblGrid>
      <w:tr w14:paraId="1421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F39FE5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设计状况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0EC7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持久设计状况</w:t>
            </w:r>
          </w:p>
        </w:tc>
      </w:tr>
    </w:tbl>
    <w:p w14:paraId="001F4051">
      <w:pPr>
        <w:spacing w:before="240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结果(工况阶段1)</w:t>
      </w:r>
    </w:p>
    <w:p w14:paraId="5CB7943B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分析 1</w:t>
      </w:r>
    </w:p>
    <w:p w14:paraId="03735459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圆弧滑动面</w:t>
      </w:r>
    </w:p>
    <w:p w14:paraId="28B23029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  <w:gridCol w:w="710"/>
        <w:gridCol w:w="1115"/>
        <w:gridCol w:w="768"/>
        <w:gridCol w:w="1201"/>
        <w:gridCol w:w="882"/>
        <w:gridCol w:w="1239"/>
        <w:gridCol w:w="583"/>
      </w:tblGrid>
      <w:tr w14:paraId="080E3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1C2B7E1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滑动面参数</w:t>
            </w:r>
          </w:p>
        </w:tc>
      </w:tr>
      <w:tr w14:paraId="3497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1658933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圆心 :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BD4EF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 =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E147A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698EC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[m]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007AC3" w:sz="4" w:space="0"/>
              <w:right w:val="single" w:color="BFDEF0" w:sz="4" w:space="0"/>
            </w:tcBorders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7E391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角度 :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91FBB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008C4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-51.78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191F4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[°]</w:t>
            </w:r>
          </w:p>
        </w:tc>
      </w:tr>
      <w:tr w14:paraId="4B948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038CBF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7EDE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ACC6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1F4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[m]</w:t>
            </w:r>
          </w:p>
        </w:tc>
        <w:tc>
          <w:tcPr>
            <w:vMerge w:val="continue"/>
            <w:tcBorders>
              <w:left w:val="single" w:color="007AC3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56563B">
            <w:pPr>
              <w:spacing w:after="0" w:line="240" w:lineRule="auto"/>
              <w:jc w:val="lef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7898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0F2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B2A5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[°]</w:t>
            </w:r>
          </w:p>
        </w:tc>
      </w:tr>
      <w:tr w14:paraId="4885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E9733E6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半径 :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F1C3D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1B529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61FDD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[m]</w:t>
            </w:r>
          </w:p>
        </w:tc>
        <w:tc>
          <w:tcPr>
            <w:tcBorders>
              <w:top w:val="single" w:color="BFDEF0" w:sz="4" w:space="0"/>
              <w:left w:val="single" w:color="007AC3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7E818B3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9B5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1F9F2F23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自动搜索后的滑动面</w:t>
            </w:r>
          </w:p>
        </w:tc>
      </w:tr>
    </w:tbl>
    <w:p w14:paraId="761E381C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作用在桩上的力</w:t>
      </w:r>
    </w:p>
    <w:p w14:paraId="55CAAF60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编号1抗滑桩（14.70; 3.68 [m]）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"/>
        <w:gridCol w:w="1500"/>
        <w:gridCol w:w="658"/>
        <w:gridCol w:w="558"/>
        <w:gridCol w:w="106"/>
      </w:tblGrid>
      <w:tr w14:paraId="5F045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9B66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 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C4C3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桩后滑坡推力：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774B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4414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FC8FAF">
            <w:pPr>
              <w:spacing w:after="0" w:line="240" w:lineRule="auto"/>
              <w:jc w:val="left"/>
            </w:pPr>
          </w:p>
        </w:tc>
      </w:tr>
      <w:tr w14:paraId="14CB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0922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 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1FB4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桩前滑体抗力：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CD1F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5CF5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67FD6D">
            <w:pPr>
              <w:spacing w:after="0" w:line="240" w:lineRule="auto"/>
              <w:jc w:val="left"/>
            </w:pPr>
          </w:p>
        </w:tc>
      </w:tr>
      <w:tr w14:paraId="3F8C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36EA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 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3DDB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滑面深度：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66AA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F9F3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0EDAC7">
            <w:pPr>
              <w:spacing w:after="0" w:line="240" w:lineRule="auto"/>
              <w:jc w:val="left"/>
            </w:pPr>
          </w:p>
        </w:tc>
      </w:tr>
      <w:tr w14:paraId="25B7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934B10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 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2891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地表以下桩长：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B9A3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E6B4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F62F76">
            <w:pPr>
              <w:spacing w:after="0" w:line="240" w:lineRule="auto"/>
              <w:jc w:val="left"/>
            </w:pPr>
          </w:p>
        </w:tc>
      </w:tr>
    </w:tbl>
    <w:p w14:paraId="13B4C2BD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边坡稳定性验算 (简布法(Janbu))</w:t>
      </w:r>
    </w:p>
    <w:p w14:paraId="27894AEB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安全系数 = 1.50 &gt; 1.35 </w:t>
      </w:r>
    </w:p>
    <w:p w14:paraId="01C9884C">
      <w:pPr>
        <w:spacing w:after="0"/>
        <w:jc w:val="left"/>
        <w:rPr>
          <w:rFonts w:ascii="Calibri" w:hAnsi="Calibri" w:cs="Calibri"/>
          <w:b/>
          <w:color w:val="00A000"/>
          <w:sz w:val="20"/>
          <w:szCs w:val="20"/>
        </w:rPr>
      </w:pPr>
      <w:r>
        <w:rPr>
          <w:rFonts w:ascii="Calibri" w:hAnsi="Calibri" w:cs="Calibri"/>
          <w:b/>
          <w:color w:val="00A000"/>
          <w:sz w:val="20"/>
          <w:szCs w:val="20"/>
        </w:rPr>
        <w:t>边坡稳定性 满足要求</w:t>
      </w:r>
    </w:p>
    <w:p w14:paraId="7719BC77">
      <w:pPr>
        <w:spacing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力 (详细结果)</w:t>
      </w:r>
    </w:p>
    <w:p w14:paraId="23C3D7AC">
      <w:pPr>
        <w:spacing w:after="0"/>
        <w:jc w:val="left"/>
      </w:pPr>
      <w:r>
        <w:pict>
          <v:shape id="_x0000_s1051" o:spid="_x0000_s1051" o:spt="75" type="#_x0000_t75" style="height:234.45pt;width:184.2pt;" filled="f" coordsize="21600,21600">
            <v:path/>
            <v:fill on="f" focussize="0,0"/>
            <v:stroke/>
            <v:imagedata r:id="rId30" o:title=""/>
            <o:lock v:ext="edit"/>
            <w10:wrap type="none"/>
            <w10:anchorlock/>
          </v:shape>
        </w:pict>
      </w:r>
    </w:p>
    <w:p w14:paraId="386F54EF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推力 - 极限状态:</w:t>
      </w:r>
    </w:p>
    <w:p w14:paraId="273E4E82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0.00 kN/m, 0.00 °;   88.31 kN/m, 0.28 °;   191.68 kN/m, 1.08 °;   300.09 kN/m, 2.33 °;   407.28 kN/m, 3.91 °;   508.24 kN/m, 5.66 °;   598.64 kN/m, 7.41 °;   701.12 kN/m, 8.99 °;   779.68 kN/m, 10.24 °;   833.93 kN/m, 11.04 °;   863.49 kN/m, 11.32 °;   869.36 kN/m, 11.04 °;   852.96 kN/m, 10.24 °;   817.56 kN/m, 8.99 °;   759.16 kN/m, 7.41 °;   663.80 kN/m, 5.66 °;   546.19 kN/m, 3.91 °;   405.56 kN/m, 2.33 °;   242.25 kN/m, 1.08 °;   74.05 kN/m, 0.28 °;   0.00 kN/m, 0.00 °</w:t>
      </w:r>
    </w:p>
    <w:p w14:paraId="23FC399E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稳定性系数 Fs = 1.504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00"/>
        <w:gridCol w:w="200"/>
        <w:gridCol w:w="1160"/>
        <w:gridCol w:w="106"/>
        <w:gridCol w:w="894"/>
        <w:gridCol w:w="200"/>
        <w:gridCol w:w="1059"/>
        <w:gridCol w:w="106"/>
        <w:gridCol w:w="875"/>
        <w:gridCol w:w="200"/>
        <w:gridCol w:w="1381"/>
        <w:gridCol w:w="106"/>
        <w:gridCol w:w="593"/>
        <w:gridCol w:w="200"/>
        <w:gridCol w:w="1059"/>
      </w:tblGrid>
      <w:tr w14:paraId="6103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44768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AA97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CC3B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FCB1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BC61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5694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669C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A117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33FB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A137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DB75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548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31EF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B44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DA3E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CB6A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0DA5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52C3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0A31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B426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478C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057E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-48.08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7A6F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D815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EBBD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5A09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E884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B836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D1A5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9811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2C53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5A56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AE4C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03A7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97AA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C83F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781B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2E7B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CEC4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3ABC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AEEA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C492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334A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7B45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26D4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A538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3170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4DF5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1B74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8FFD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C031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5E79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5B2A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2157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6BCF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D13A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9647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417A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A30C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EF4C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1E74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DF06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3313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F8D4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3BB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1FB2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D96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7724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E663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6BFD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BA6A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4DD6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854B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34F9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471E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DE04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A771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AC14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006D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EAE1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1879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39D2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1DE0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DE94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B075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FAFA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0B6A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43C1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25F1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8B40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2040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D3A5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35FB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88FC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BD85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3436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8255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54AC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EDA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20F9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59B0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7040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1188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94.64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5617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DD69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F5EF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44C2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27.17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D32D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0770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87E6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3338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2FB1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0F04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85F1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4C2C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207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3596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4887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C38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2759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78BB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E2B6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6AB1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8494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47FE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0512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5548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4C85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88.31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5D09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E529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E6D2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157E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 °</w:t>
            </w:r>
          </w:p>
        </w:tc>
      </w:tr>
      <w:tr w14:paraId="0D6A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89A94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2: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C82C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09D5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2EC7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4C3D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71B5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DE85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C19A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9447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F495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1C4A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6A21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ED7B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08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A608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CD5B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739D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244E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1.72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1DAC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03FB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81E7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8B8A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-41.11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9F5E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B0E0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16C4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849A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77FA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3505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85D3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678F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7A0C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7B9C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EB81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041B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9B1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46.35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77D1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1D28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EBA4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3707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9BAA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EAAD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819D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73DE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1BF0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8513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D00D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1550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01C1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ACCD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657C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A349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4BFE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BD81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FBF0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DA93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C5E3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AC0A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DE76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0CC8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FF42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91C7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A3E5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7ADB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5CC5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9C9E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14E0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41BB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E0BA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944A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BAAE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6D43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0AD6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35B0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5C7E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1B15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A9A5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4176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25D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93A0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C3AC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452F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295E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6DB3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AC24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C1AC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1F74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92FB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EC3E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8F03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E29C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FD09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7FE0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F3E1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6207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CF67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A96A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1217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D1F7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0CF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213D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C393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FA4F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D086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124.95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BD31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C989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C99E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B5C7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2FB6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5942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55B2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C4A2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64D8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5369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C872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F736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EB5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5D59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E199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D519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EF4C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88.31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0014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00D1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FF1D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5747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6C10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0951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286E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9D98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191.68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A502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D46F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A623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CC0A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1.08 °</w:t>
            </w:r>
          </w:p>
        </w:tc>
      </w:tr>
      <w:tr w14:paraId="6A22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7938E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3: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4A8B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793A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7939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B144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CB00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7C1B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BB07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E499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3AA5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5A83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D990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D32F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4628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90E5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49ED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0238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1A8B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6B31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3D61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6F81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ACEF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-34.82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E2FE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8505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7FF8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A32B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6DA9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8BC1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378C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72AE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5101E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68D7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66FF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A430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F3C8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69.95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0924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8679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22D8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B5D5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68CD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8DA9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51F0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510A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53FE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C2AE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0703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5732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1BFE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3A5C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FDCB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9A62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35E1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D377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BCB1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D9BA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48EA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B3D7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DBB1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A21F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2E91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AFC6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2A1B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19CF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AA29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F21B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5E37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A414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6094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74DC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72F0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A7D6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A9A0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095B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EF3A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B56F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B481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60E5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3362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BA33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A0AD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117D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1C4E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AE9E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9A9A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7B45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E63A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656D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D784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1E29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278B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8937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CF64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4B6C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838A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FE8D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0D28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02DE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B7AE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BBDD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56A3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4EB0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C45A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5838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147.71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9DB6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C75E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2A7F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79E0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D541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F893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68F2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ACF5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F597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BFE8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5545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17D4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524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81CE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0C4F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55E7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F2A0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191.68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101D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76C4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0D9B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A2CA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BB77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39DA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C7F6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958F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5C03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DC5A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07B6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CD84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 °</w:t>
            </w:r>
          </w:p>
        </w:tc>
      </w:tr>
      <w:tr w14:paraId="0508C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7120E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4: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4282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757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ECCE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8B2C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F9C3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E242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0380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9864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2E7C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C3B3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25C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0567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9AE3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00F9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98DE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54BA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0377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5287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DFCB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D876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83FB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-28.99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810E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6802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EE56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50C2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7AF6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F434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E2B4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BDD1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66817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D32B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0F0B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FDE5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61F1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88.75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4FE6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8F3E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8449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5990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05A6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FB76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F683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AFD5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FB5C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E56A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99CC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BFFD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349C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5600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2A83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CD94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6761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A4AC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81E0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11CB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698D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69D0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47DC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47FB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3C36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B1B7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5CD1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3585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FA6E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6A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A0D7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4C88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1717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E7EB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AE8D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1D16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9B25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9E5A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21E0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9DC4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BAC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5E6A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3963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2955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BD69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F853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1398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1CE1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A29A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23F6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64ED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E5FD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8528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13B9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5924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B602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283C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972B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1B91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370F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2002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D885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8EB7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C7D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6A92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03A9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88AD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6D12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165.71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6BB5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5129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360D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34BC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29.92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32B7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23C2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E466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BD22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3702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3D12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7DCC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A25E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454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F18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0295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2A8B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413B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974D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C340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2AAF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BF02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7919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62C6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0199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AF96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407.28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D8A6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2CA7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6884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185C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3.91 °</w:t>
            </w:r>
          </w:p>
        </w:tc>
      </w:tr>
      <w:tr w14:paraId="1B622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6D496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5: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370D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5BD3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2D78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18C1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F120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E856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3157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4793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6BF8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2C7B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72FD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9271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789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BE04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554D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AA54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EE2A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5ED9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6572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86F3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7375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-23.48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BDB7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BF69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A22A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1FDA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3794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3516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6D30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041F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199B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8C88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8B10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4C5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F33B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103.63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6DC9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FE35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28A7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94FD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940F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ABE5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8C63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EFA2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ED31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11F3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5EC8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4F402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656C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1495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A943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7FCB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EAF4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47D5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6586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D031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DE00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7E4F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099A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4224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F9A5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77EE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3D98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6E20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1868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8FA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8758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738D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3ECA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BBA0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5E2F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961F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5ACE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AE14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D90D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F006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C070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FFC3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F42E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5DDE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0C20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9982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17CD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1A3E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61D6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5786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8BC0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7408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4673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3977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AD2C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0779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5D8C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B87C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FC7F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FADD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B90E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6B79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357C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0C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658A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CD3E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3AF2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8FC7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4EF1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4396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2A37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CAC8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30.61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10DA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2F1F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B9E93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D830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C9D2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2511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829B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D87B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F40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5D92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834A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A966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059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407.28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5FB9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C13A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30C2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DD92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3.91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4668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6F3D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259D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7FA2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508.24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D0A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777F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D00D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F1CC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 °</w:t>
            </w:r>
          </w:p>
        </w:tc>
      </w:tr>
      <w:tr w14:paraId="5685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0ED40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6: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55FA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6A55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02CB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0BAE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A4C9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EF7A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859C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BC44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CA77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F7C6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2EA6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30DF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FF3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999C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1102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37F2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A12D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1.36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D622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0D13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9CFD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8AEB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-18.19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9541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4227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830C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B6E6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0BC4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5AE8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9E7E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F649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7E89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28B7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DBD2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7032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0DBC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115.11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1242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90CD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8263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3D60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6B96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D39F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46D0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919D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4FD3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26E6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96F1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70AC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5B94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FD85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C273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239D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8868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8F83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66B8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8D89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3C1E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8B8E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EC24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D9A7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16B9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3B62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A4A7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03AF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F1E5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5C9E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8C21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C5D3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4052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9FF4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E1C9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4D56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7EB8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8240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6315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A800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08AE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650E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C30C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34AC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5A2D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DDC5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6B70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829E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3D61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B1DC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F4AA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1C39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9FA3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89DF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8EDF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675A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D7E5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2BBB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5752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B365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4274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876B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47D0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718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1EF0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54A9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F0A4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2D20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187.32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7B8A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777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73B9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FB4B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30.96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0140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A6EC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45A7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E6992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665D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BA8A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2DA8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6826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3BF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0FF7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FFDB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140E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3277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508.24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C11B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022C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BFFA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A67F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C2D1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EA53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0642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684A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598.64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2376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72C3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A442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8FB9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7.41 °</w:t>
            </w:r>
          </w:p>
        </w:tc>
      </w:tr>
      <w:tr w14:paraId="40F0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F487E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7: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3D19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EA42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13D8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B5AE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54BF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C313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C6F7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6D3F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26AC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037D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BF57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5216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B19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16AA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CD6D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850C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31C0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0E29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5756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6D9E4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AD36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-13.05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700A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A167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24FB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D9B0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BEE0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EA7C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8830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E89C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0A40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3D2E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93BF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E66F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DAD3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141.14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6867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F122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0858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DA46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4603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E87F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C7BC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BD6C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8F69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24CA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CBAE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FDB9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75D2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953C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92C6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CAF1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3D70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81AA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5F07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C2A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E7FE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E3EF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8D1D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0A0C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6C4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-119.24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B9C4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D813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4F56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E282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6B1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0517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5549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C321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E67C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329B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5DEE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F8BF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E04A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54AF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DB1E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9746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1DE5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7386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9372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C597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D199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03BF8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52F6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945C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C9CD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8B7D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4F15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8795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82A7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3753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A4B3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E373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4B8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9B29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B21E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C097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55C1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E710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DCC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C293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5F59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7D1D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E114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206.81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1ABF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6661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0DA7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C490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32.56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553E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6532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0F7D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BE76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5903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D16D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B64D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5B62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8B5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9840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02E8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92D9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FFCB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598.64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587A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7A46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07A5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43B6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7.41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4EAB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F921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4652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DF26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38A7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5050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AC05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FD10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8.99 °</w:t>
            </w:r>
          </w:p>
        </w:tc>
      </w:tr>
      <w:tr w14:paraId="156A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6C40E3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8: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0F9A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7561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AA67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A9CE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7512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926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5E28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BD26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3A44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1092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F636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C75A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182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B819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1AC4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4A19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150F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5AA0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DFE9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16F4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5CC7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-8.03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7817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C79D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1528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0970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EEAC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0502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C73C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FA2A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3D6B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EF8D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8897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DC17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F0B3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228.19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A34C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A832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A127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E03B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F667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1209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B2CC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879F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D5B0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4068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1243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2828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5A62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DF4B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8E66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09E8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4B7E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62C9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A046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AE6E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5231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3D11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5D0F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8AAE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4D40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0E09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ACAD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FA0A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5EF1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634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44A4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924E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1330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E059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5E8E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B19C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E3EE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DD1A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36EC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5576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F8BE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FB62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F36F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5D46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646C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DC49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308C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6CE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5A92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FCE7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AB21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4114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B3C6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9DE1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AAFC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CDF74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79E0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6D7A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375F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2F53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A115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5D57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6BE0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253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23B6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E25D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4AFE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D6D9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265.18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A565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8204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7EB7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BC9B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38.10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C1C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6528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E94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952E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074D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D05F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32FF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FC49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5863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FAA2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D580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F515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F142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701.12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6E12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8EC8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3F5E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6D49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8.99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9D35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14A9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69B4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0D7F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779.68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8979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B27A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42FD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9F31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 °</w:t>
            </w:r>
          </w:p>
        </w:tc>
      </w:tr>
      <w:tr w14:paraId="27C4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E0941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9: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5D96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4A8F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7B3B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BFDC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AF80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2763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C6F7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7F59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367A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273A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2140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DE65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EC9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0622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DD4B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89CC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2D9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562A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E203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C17E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0C3E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-3.06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10C5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27A2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9E30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4C47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8C48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B413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E297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C84F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56A2E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9DAA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A35B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9B2D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2D6D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235.85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D0FE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7B9E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39A6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B02F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DA2F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C801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24C4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F8C2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1BEB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1EF2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8662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0C81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2241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8988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9E9F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F499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DD5F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341B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99A6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5733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E31B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7498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0B88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7260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744F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A9F7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E345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C3E6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A61C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FE2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1796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4AA8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13FE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599E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F34E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D548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7673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C8A8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0322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CC62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4A50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BA53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9753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F669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6FF4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C3D3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2731A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9D59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12A3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FA68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BAE1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DE49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28B1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06E8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E7F6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E79F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7683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259E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8531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65AA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B0C5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84C3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169C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4DD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A9F5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0568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4602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7799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259.36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1C45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6976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FC8F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3C5F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3CAD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27AA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2C438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1046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B7FE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7E43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935F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9491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1211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0A61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19DE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39B6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09D9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779.68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8144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9B20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F769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F3A8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F257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888C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F98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5C00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833.93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7CC5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1D4F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6246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BEFB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11.04 °</w:t>
            </w:r>
          </w:p>
        </w:tc>
      </w:tr>
      <w:tr w14:paraId="7412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56142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10: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8388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2E89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6507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992F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CB8D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35C6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5FE6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3C6E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6C0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DCB6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D34A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21B4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EF5E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AF04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3B4D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6DF4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A104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3E3E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20A2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F6B8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3319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92B9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C020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59A7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A3BB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47A4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BEFF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130C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CCDE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7062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FA5A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2ADC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1649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AE6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240.36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E93B8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FF2E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76B9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2C70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4665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0486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A939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EFAF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3740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9142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C253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2C4E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7794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5636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5F31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8249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DC96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B62B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1B03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BB27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F5A2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B52F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B884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7969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3CE6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F922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86D2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9702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8963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C94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D03A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00C3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9198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7870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22CA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57A8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DDDE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E20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D13D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B16B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F8BE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761A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7AD2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722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0CC5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4527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 kN/m</w:t>
            </w:r>
          </w:p>
        </w:tc>
      </w:tr>
      <w:tr w14:paraId="73C1D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B47E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5EF7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3058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D296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F290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2DE2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FCDC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8BCC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5A96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3CDD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88D5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9149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2843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7F78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FF0D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AF3B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9D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7278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91C7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84BE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A0EE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249.05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D9BE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D767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9252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3887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36.40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7B77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46A6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D7D2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F2BE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A146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E74B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A263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6D9E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537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E444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8EA8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4719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E4FA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833.93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29DC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0FE1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6466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4F80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11.04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19B9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282C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F41A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476D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863.49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0E0C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2249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4306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1C77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11.32 °</w:t>
            </w:r>
          </w:p>
        </w:tc>
      </w:tr>
      <w:tr w14:paraId="26FE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4817D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11: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E7C7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2509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31E3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6EA6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83F2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58CB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B0BE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384A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6D71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F3AC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3A8B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6331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9561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D9D0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DBCC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1639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1C2A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ACD9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1A0A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CECF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B68C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6.84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B51F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ED74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08CF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9B44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7CB2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0586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A35E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EAC8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6855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6FD3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EB0E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867D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179F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239.18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62E1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1083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4433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CB8E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E0F1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B97A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EA55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0080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9302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6BD1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E2F1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B6DC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5636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FA06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0D9B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AB31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08A2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F766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33FA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C4E1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DEF0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47B8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68EE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02C8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7FF6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4E47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95FE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78BE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D968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98D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3699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92B1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EC84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07E3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BE67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8ED6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5A42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ABED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BD13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A73D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03E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BCCA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2DD5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66DD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0700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8117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15.33 kN/m</w:t>
            </w:r>
          </w:p>
        </w:tc>
      </w:tr>
      <w:tr w14:paraId="2125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B002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55F1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04FD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1976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AE0C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2097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B178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1E40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4B8B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60D4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CB89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AC35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BACB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3380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1014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5BFC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F04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3632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D479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12A4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FD64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248.96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97DA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1716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5C28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4E62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36.47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61CC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95A4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45E2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3612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15DA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8141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8404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4752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2B1D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7FB3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00A6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C36F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6A63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863.49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1BB1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BAB5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E165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503C2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11.32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2AF3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4820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67E6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8AA5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869.36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9283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F97B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E245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0D66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11.04 °</w:t>
            </w:r>
          </w:p>
        </w:tc>
      </w:tr>
      <w:tr w14:paraId="7C4F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5A577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12: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6329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2B27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0E3E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A3F8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2BF3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C0DC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F633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D3F0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8BD2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6352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BED5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43A4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CDE0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464F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BAC4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E9CD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53F5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EE41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F493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AC77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BE11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11.85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96C8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422E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5825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E893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289D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ECAE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B7CC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2F5A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602B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1FB9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9C00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30CE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5CBA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234.25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47B5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E186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06AC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D5CA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A178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2861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4E57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ACE0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4A04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E97F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A772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89D5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3542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BD8C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0B2D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6CC1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695B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24FB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7836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0A9F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8F9C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C559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48EE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7629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1398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95D5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1286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2B35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25C2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513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E742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118A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9D63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2BA5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A450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DD59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2011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BA20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11C2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0365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ADC7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7EED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18E4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1D12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0CED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1426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19.40 kN/m</w:t>
            </w:r>
          </w:p>
        </w:tc>
      </w:tr>
      <w:tr w14:paraId="63F2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ACCD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2D53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E1CC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2A8A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67D9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6B49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814D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8114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B658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BF2A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D661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B93F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2701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4E01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B1BE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8E4A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16A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E5AB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4BF6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F50D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D50D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236.51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CB6F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6257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DACC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C4AC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B57E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6A6B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5C6C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6D0E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77C0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EFB3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D04E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D834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C7B0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F647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BA38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4EE1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320E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869.36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CD22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C6F5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3FE6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9472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11.04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C109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C298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137C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AB25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852.96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6E2B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ABDA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3DFD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1775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 °</w:t>
            </w:r>
          </w:p>
        </w:tc>
      </w:tr>
      <w:tr w14:paraId="37A8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E6814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13: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81E6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DAA0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F916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C179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6172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FE66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7B28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5189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D3AA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B533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28EF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BB8C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4D5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F6FD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618C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528D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EB6A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996D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B310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010C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6246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16.95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6FA9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7694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159D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2C8B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EA7C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96F1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421F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92DA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60C3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66FF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1A16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1356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E32C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226.51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B73E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F9CA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872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43F6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5551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B063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2179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31BF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174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0603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9630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F3AD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3D6F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EFF8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94D7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B5E2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EFEB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F6F4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1970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8A5E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3A94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E2E0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D0ED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27AB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02BD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051B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E045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B2CC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DE87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D36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07F8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E0A3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3FB2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A0C5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BC32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0C6D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4B9E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5D75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C01E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BBCE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23CE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DA10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B0F7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1E25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89F6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D660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19.40 kN/m</w:t>
            </w:r>
          </w:p>
        </w:tc>
      </w:tr>
      <w:tr w14:paraId="2AEE2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06A9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557D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3237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2C48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D765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9496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3E57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6CD4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5B96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0189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38FB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0F2E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F388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43E8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40EC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3102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BC1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F07C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C061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1B3D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FF2A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221.64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D29E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E2CC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0B4C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CDCD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34.25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0180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6B44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D1BE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F937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8E28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075A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6012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7CD9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3E71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07C7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64B6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03C0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E114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852.96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FDA0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2EEB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C53D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DE98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86A1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A3702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0218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9064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817.56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49FA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F9E8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B5DF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AFDD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8.99 °</w:t>
            </w:r>
          </w:p>
        </w:tc>
      </w:tr>
      <w:tr w14:paraId="605D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58766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14: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75CC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791D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A365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1345F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4909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E7D8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ED3C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2D6F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D2AC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CD5D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0B4C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09EC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2DC8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88B3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C0E7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25BA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DF86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572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9118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1D95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5FFC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22.20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F60A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218F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04E6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8178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CDF6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DCAA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16A2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5FB0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009C3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0448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B4F2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3AD2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A350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215.78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AA29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35A1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5911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553D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925D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A70E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3CD8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AE38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52B0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B6B2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B8E3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6D4A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53AD3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FBBD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9783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B5EB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E460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F187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72AB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8686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6838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0782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0B99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A170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80D1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FEE2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C498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B007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D8E3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64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CA32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4B4D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31D3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D504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1280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9464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8C89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365B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A49E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9F19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9B4D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2C30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AB4E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EEED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997A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CEF1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42.62 kN/m</w:t>
            </w:r>
          </w:p>
        </w:tc>
      </w:tr>
      <w:tr w14:paraId="2F16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4542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6CED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CF1D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ADE0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2920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E39E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3CF1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CC81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CF56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1266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808D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F4CB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CEF9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4F5B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7F52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5A76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612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4AD4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BB5B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41B4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F255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232.30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3AF8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CB45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847D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A10C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35.71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5633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615B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E7D1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7DDF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88A4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C317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8F30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4FCB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9E32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4A4D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EB53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EBC6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4D1B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817.56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0908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322A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F9DE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2574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8.99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2E853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F122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2777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379E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759.16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E6D7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9138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A4DD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DD96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7.41 °</w:t>
            </w:r>
          </w:p>
        </w:tc>
      </w:tr>
      <w:tr w14:paraId="7D88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3373D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15: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B5F0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C546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B202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BDEA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F406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AA9B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8941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449A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0FC8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7230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3A68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B8A0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91E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3177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6853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065A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5A46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1.46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989B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98A4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1915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9CF4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27.65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7121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1F49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3A8A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CD3A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2E15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4CD9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AEEA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F57E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5271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894A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BDF1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1469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7857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201.76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DDF1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11E6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C9C3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ECB1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9827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726E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C857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378D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8F1B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8866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D79F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AF26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6FA3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9151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FADB1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EE96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21E0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6DBB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2E7F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41CD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141B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8FBE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FF0F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9D4F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4123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BA97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09ED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E94B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904B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86C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AFA9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BCC9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D4C2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BF2F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B17E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79ED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629B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7687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BC09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0165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1FF5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8C4B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4D3C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0F9C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C38B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DDE0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7AA5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B6C3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39FE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311B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9DD4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D3CE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486B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E95E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4E83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3FE5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9594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0392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F657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D90E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0769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B7A0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4985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049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92E8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D0D9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D56D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3A3E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276.30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A1FF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596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7FBB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5ADED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2CA5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F4FD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4A28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AE14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6167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A62A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003C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5873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FC6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0337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6863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C9E1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7AFE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759.16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F129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8F67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FD77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F28D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7.41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80EA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473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7F9D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8294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663.80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784D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BAA9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8D0F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7FF0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 °</w:t>
            </w:r>
          </w:p>
        </w:tc>
      </w:tr>
      <w:tr w14:paraId="0DEB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D62BD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16: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C13C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FBCA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DC65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6770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C996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08D7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5F22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2CA2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BDD2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BF78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A589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41A9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F54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20E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42AD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A645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E5FE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3F57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B8D0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D730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C10E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33.39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5CA3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B438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7647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3001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1790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2895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6ECA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D8FB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22B5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E4E7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468C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3322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4E41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183.95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394E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30EC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F798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10FF9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AD15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1E9E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4ACC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C001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C8BB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270C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2208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BC0D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1785D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DD30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1A8A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5535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DE72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26E2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7EEA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17BF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BC36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473C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2BB4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09C0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EA0A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74CF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7743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6261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F5C3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A4D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77A8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4CEB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3940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FC22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7C58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5586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7401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6445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5215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EEBF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16C5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FBDE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07A5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552A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835B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2249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5226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9C27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909A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83F6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45BE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25CF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8661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DDF3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6941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C7A4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8259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E963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2469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64AD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DDD5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7377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56AC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933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7E4E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3EE8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BA94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0276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272.38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191F0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9553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8D9C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E99F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41.05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46D3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468F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423B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EAEB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E1E7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6D81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B88C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1808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ED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8F0F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5695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FC43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9135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663.80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0696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BDF4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C38A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2E41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0C5F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2519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5FF7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4322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546.19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8451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9847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FF78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EBDF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3.91 °</w:t>
            </w:r>
          </w:p>
        </w:tc>
      </w:tr>
      <w:tr w14:paraId="0F6A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030DB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17: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E925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425E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32B7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60668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E738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CF8A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7DCC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087D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15CF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9657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A4B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7DA7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D3C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9CDF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F2C9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1347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03C9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8CA4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906A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26F6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0BD0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39.55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F52E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2381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38246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25C1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D122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C9365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D9B9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7DD6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5E19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DA69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FFC7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83053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EC9F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161.61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6426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5184C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D7A9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21CB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ADA33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CC51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A290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EB39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A690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89B3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9653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FC76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5361D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5ECF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FB97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7DF6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E2F0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D1BE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4E27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9D55A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DE07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B7D0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661E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C12D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2737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CB85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B157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C026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F663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EADC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CF24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C643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49A3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35BB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C972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395C2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BEF5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5A4C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C024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5DFA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2BA1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2FEE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7855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E7AA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4427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D0D4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5D866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1AE9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E041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F5DC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B02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FA6A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106F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EA3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D178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AE9B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9042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13D9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48DC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16FB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4EE5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7E08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C3DD5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8D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0420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B2B2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D909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D3F3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270.24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2138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6A25A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E74F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7FE6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42.02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4F1F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F7A6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D510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FC37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2D7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14B6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0DBB7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FE16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4DE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5BF1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0E83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9C88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4D8F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546.19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5E040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4836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22D4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863E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3.91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C48A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90C2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1919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AC75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405.56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1087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69C9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EA8C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E20B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 °</w:t>
            </w:r>
          </w:p>
        </w:tc>
      </w:tr>
      <w:tr w14:paraId="080B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FCF06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18: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28E3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338A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3FD0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084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382A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92F2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2E65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6B09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6288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59D9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6796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0D9F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BC8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9733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1D85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E568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3B53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1.87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F490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0B7A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C960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C7E3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46.33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D155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1F88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F81C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3936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CA000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55BA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FD08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1262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 °</w:t>
            </w:r>
          </w:p>
        </w:tc>
      </w:tr>
      <w:tr w14:paraId="4E0B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BFB8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4FB2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DA36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26BD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133.41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8CE9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5041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3B9E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F892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1B88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C908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1AF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C913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4FF6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7583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CBEE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84DA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63E7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BB49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E9FC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890E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C413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8D49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610C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EB4B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F7B3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4DD8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9FD9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CCB9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93A6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E527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6EFE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CF7E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C2D5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6AF8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5A77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75AE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FBC4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1DA7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E3C7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9AF5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413A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3728A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91B1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7722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BC2D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7365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8AE3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AE3B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83CD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73C5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52C3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FB45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5C9A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9E87E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81BA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6DD5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8047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968E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32C6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876E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4C4A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6CAA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B721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6F7B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C38D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1C77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FFFD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B44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9EF2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623EF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66D8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6AE4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266.88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1CDE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2178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0C093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E984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43.50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3EDF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632F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B5A1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232B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20AE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45E4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7EE3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D9DD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319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5DA4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E8093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6178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4794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405.56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5288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FDC48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615C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D1E7C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6A7F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EFB4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2771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D30F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242.25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CEBED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3175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2777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34D6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1.08 °</w:t>
            </w:r>
          </w:p>
        </w:tc>
      </w:tr>
      <w:tr w14:paraId="0846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7F0AB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19: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9605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6DA9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1ABF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04B1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B132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0D54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F430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25A1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9E21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A6B1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916B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84DF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0E5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278C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BDAA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3066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6A5D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2.21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3218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11C7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7701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3DC6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54.13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58B73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93954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DEED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A197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16.70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4189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1620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3865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7384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9.80 °</w:t>
            </w:r>
          </w:p>
        </w:tc>
      </w:tr>
      <w:tr w14:paraId="4756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DC32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F563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9842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AC9C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96.59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D8AB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1DA84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182D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2464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BDE1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0148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7C2C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223F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9E6B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BFE6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0EBD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60944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25C4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CBC1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FAFA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B3F1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62D3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3CB68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043E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7567D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1B1D4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DEFE1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4244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8334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CF8D1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616D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E980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C9B3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84EDB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F391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D647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AB61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7096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CAF7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6A4EC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8392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BDCC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62F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3B8C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1619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87DA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851C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0686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8C49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F364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C2679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7FE9B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983F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7D2D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C1C3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46ECD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D81BE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93C4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F31D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88D3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581E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A788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D700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1F56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7925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2000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2A50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86815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2A6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A67C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7097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9147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674D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245.63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4CF7C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02A6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E62B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7F5F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52.70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E2309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6161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3F084C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065B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BD27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7B98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65888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2869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6DF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FBD8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1C28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7B92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AD97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242.25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D9FE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65911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8C7A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32434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A5E1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B240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A47F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B841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74.05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EC84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F8D0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1725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E321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 °</w:t>
            </w:r>
          </w:p>
        </w:tc>
      </w:tr>
      <w:tr w14:paraId="0D32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0D2CCA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条块 20: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4D78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B27F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BC4A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E352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AF640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4544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8D61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F9DBC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2D70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EF2C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8961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C273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63C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B1C40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95E4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B9F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AA25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2.95 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935E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E317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6304E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D8939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63.97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2813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3B50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9ECEC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7F785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29.09 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15A9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8924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762B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6A9DF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19.19 °</w:t>
            </w:r>
          </w:p>
        </w:tc>
      </w:tr>
      <w:tr w14:paraId="5DDDC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D65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CFB4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3AD8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DDC9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37.66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BD662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3FA91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F4C6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9319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FD87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2482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5BA1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F6B4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5CCC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1116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PW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ED46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302B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</w:tr>
      <w:tr w14:paraId="289E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82E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0389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250D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91B6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A732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1E9F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B561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4550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E66EE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F388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20,water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B7749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32DA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CF977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7BFD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014C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CF35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87B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2917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7DFE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8D91B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F0AB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5A76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DAFC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51DA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2617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ECB9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BCEE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20,surch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4A02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F9AD1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4A9D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F148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G,20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ACE7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2A74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94.26 kN/m</w:t>
            </w:r>
          </w:p>
        </w:tc>
      </w:tr>
      <w:tr w14:paraId="77BE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4B87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5331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FX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76D3F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ADC7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7230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78A5CD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FY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FBA0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A7ABC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92AB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8D3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20,ASPile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4A0B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A6CB2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kNm/m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EFE1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57C7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D579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3DD8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18D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9ADE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5D14B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9A5F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37DA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124.27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9947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790E5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5544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4EA8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85.74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8DD1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2478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4DA3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02870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CE11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3ED3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8FA5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DE96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8F0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30122A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4DB5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7037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BDCEE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74.05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A1D1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CE2D4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DDD6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E860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 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05FA0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6CAF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EF27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A5632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kN/m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7343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D1B24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ACC85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BD3E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°</w:t>
            </w:r>
          </w:p>
        </w:tc>
      </w:tr>
    </w:tbl>
    <w:p w14:paraId="5C203ED4">
      <w:pPr>
        <w:spacing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圆弧滑动面优化 (简布法(Janbu))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78"/>
        <w:gridCol w:w="1579"/>
        <w:gridCol w:w="1579"/>
        <w:gridCol w:w="1579"/>
        <w:gridCol w:w="2567"/>
      </w:tblGrid>
      <w:tr w14:paraId="2B23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414D1EC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954C67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圆心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3DDF50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半径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B4F122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FS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0D80C6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验算</w:t>
            </w:r>
          </w:p>
        </w:tc>
      </w:tr>
      <w:tr w14:paraId="1F96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5BC3EA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2D01B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4CAE4F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F1D4E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R [m]</w:t>
            </w: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D24536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2BCF7A">
            <w:pPr>
              <w:spacing w:after="0" w:line="240" w:lineRule="auto"/>
              <w:jc w:val="left"/>
            </w:pPr>
          </w:p>
        </w:tc>
      </w:tr>
      <w:tr w14:paraId="5669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1F1CC7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AD344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B90CB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D3C81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45EE8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90C3D0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30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86C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E03F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F5FF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CD4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291F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B15A6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34E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41D9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868C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79B0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E7AD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E10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F044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C1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3D4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E3E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C713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E4E6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C4A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CF5FE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CB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BA61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1099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C9E6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F4C1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B7E8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F6F6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7F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4CCB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B4FE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865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F07E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B41A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3F175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C5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7AD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3259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DEA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79CA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6D07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9F0C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5DF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6834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2DFF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EA0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A910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43C8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B918B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5F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8FE5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73D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6C22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E0F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5E25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67AB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10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3D62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0D0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4E53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2DD3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4877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57655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00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DE2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9643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C451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52E0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036A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D145C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69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98E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4A34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DF8C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0AD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7ADC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29F62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84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EDB2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6ED1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5B34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1594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7B87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F7CF5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A35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FB32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EF17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2010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1401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015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5E758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B64E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3B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8705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9013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A110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BC16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BAB8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700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8E6A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BF3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F70F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A231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1744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86C1E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41FB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2E58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421D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4DBD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F4F5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C0B3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73661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12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1925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AEA3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2C07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C5CB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EDAC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65974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24E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D5EB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24EE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6D8E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23F1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997E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68E9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49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0A25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2876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993A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C57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FEC7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780F8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22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DCF8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6B41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E3C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418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1A5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8F2CD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BA5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0A9A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BD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0C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2FB6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39E7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889DE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60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6912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77AE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3EB3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E7C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96C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F560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6F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B42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37A5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0F62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2724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15E6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A7323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7D2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CC3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DC2F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DBC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52A8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533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AFE86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C2C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6EF8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968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8152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EFD0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D571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BA997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CAD4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9C1C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43E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1158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6C90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B125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64A75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DC3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208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56A5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303F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28FE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C02F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738AB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FE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0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71D7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2E04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147F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F6F6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B79D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BA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8150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9CC6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EE59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36C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96EC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0ADD6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5D4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C60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566F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C800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BED0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DFE3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065D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B4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7229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9FF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0D24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66E9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DB08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BD5FA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50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0F96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72C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F60B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3EFD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8B01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A657B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7C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ACB5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6B17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56B9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DCD2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7AE6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8387A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22F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502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725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491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375F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B445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1C156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CBE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6C72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2676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892A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77D4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8CE3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4278B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4A2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3E0A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1D01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3D1B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A7B7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032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505C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2C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A2D7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53D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64FA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C776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F3C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84DD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CC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E8FB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35D2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8777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FC9A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6E97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DA935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93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1102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8DDF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53AF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3EEB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C331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5035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387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7F54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882E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4421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DC8F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179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55A38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51C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38E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CE42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9C89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9EDC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748B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A64CA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65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AA47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B89E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C8D2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F701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BC4B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E8A27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EF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1CB8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3C51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87E0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24BA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3836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5D97A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B8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5690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A9F9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D702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D08A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34A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48F2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9383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4486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3C2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9352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7842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EE93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03C11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91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F0B7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EE84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3178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EF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E267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E4BDA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C2F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218D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D8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F566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124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BEB9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1CAA9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77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1714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300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CCB8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B35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23A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BD54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09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309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8875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15EB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F886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C947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30B8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F0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C7F2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5D4D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CB50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3A4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F01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B0F17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02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79A4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886A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F32A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64F8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D3A2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74BBE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951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DCBD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C02D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3C4A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804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4160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8185F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FBE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208F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28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73F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001B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41D7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8CE73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23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B9E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AAF3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67BA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C6F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C57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C5169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C0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EEDD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E420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03C0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E623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C8FF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F6E11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3D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0CCD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A3CF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0DC0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BD6F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545D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0C2E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665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4BB3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4666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795A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5EA8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8A15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00FFF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0F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314C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F4F9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ED52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DF9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6DC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E62B0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BA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FDCC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0A0E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4FC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C55A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0A9A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7E2D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77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D2DC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1824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412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94D7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61BE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D774D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C87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7FC4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AF2D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3FE3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D184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4C58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5961E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8C9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3A03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D240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6F69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2C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81F8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338B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39F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5017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28D9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1B3B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4D88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9ADC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0E85B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9C68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7756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24D2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7F72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E39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27D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AD675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2F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96D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4CF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AB39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AAC2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6D19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75CC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FD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FC4B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3EF4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EF4B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058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D75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C64F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7E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FBA7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ECE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D21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89DA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982F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78173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84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A48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9ABB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D2A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6EC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9801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76ED2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07E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5044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99E6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51F4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B4A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64C7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D2E2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84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E20F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50D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3648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57DA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29A5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64B5B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F3D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0391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4544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A53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02EA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DD74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4F80D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A9A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62A4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4C30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4653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F059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B661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2880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CB4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D7F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5928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5C06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A472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061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9DA57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EFE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EDD0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7954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DBEF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EE88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B14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BA816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2D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91B2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A109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5866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F1AA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7F69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B7543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5D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8F51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1FA4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B474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3AEC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039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C3342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52D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08CD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2CB8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8CC4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C01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E82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01B4D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1B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2C19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C66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7784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63B4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8222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4ADF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C64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DA77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B0C4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C2B9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10CD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61E6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93BD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3C4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BC01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099E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093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BA64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9C4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B2163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9359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4ECA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8241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94CE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8AE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8AEC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A2465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30B6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3ACF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016F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76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F012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AD9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A2668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ECF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A99B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F71E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07C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6588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0147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615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29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BDA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9FF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6B56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D55B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06B2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2AEC3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143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7509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52F9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6D74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10E3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66B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FF3F3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9FB1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0D9A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0CC6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9886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1335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7D82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FB65B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AEB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39A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280A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161D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7C75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1E42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9D368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49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8B22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1D9D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39A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08F1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A091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997F5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1DB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6D1F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3EF2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94D7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0409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C9A9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3EF87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81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B2D6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EC95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60AD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245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26E9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2CB93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B1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892A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B51C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064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2FB2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1280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664A8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E8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CD4C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7538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F7D6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D268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611A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08338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157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9512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8E5E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6122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019D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770A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4C5AC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CD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53C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AF9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2C6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7BDF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ADF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C633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C30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8CEC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315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202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BE4A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069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A3F75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D1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6B30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FD90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A27A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D838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FE322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C2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3AF4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77A4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04D1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FE05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A3F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2E65C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1B0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CF35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68F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83E4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4CA2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4226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39A8F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985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351B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D60F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B965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B8B8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91B8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6967F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744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2636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DB80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B973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989E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B9D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FA73D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843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86F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36A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880B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36C8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7B65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212D3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A3C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921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7A3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757D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4FD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A8B5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58BDF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CD2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AD5F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4EC5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6B5B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E18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06B3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0482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44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5DF1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EB0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9833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4BC8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853B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3627A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201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9293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058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4B44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263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F101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5322A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10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C200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62A4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5399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3FC4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CAB9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227AB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4D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6FD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0C63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3FE6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33A5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6DDB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B46C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39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8B00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A94A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4D0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2EFF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63EA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30BD5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B4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EE6B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0561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3AA8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A19F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9F82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3EEE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06B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D4B1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5861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6BFB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3B35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855B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66D4C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0D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D4EB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E0AD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D513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592E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83F1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81C07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9E5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2974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3E00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C72A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938F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9AC1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5941C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FE99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EEC0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4AE5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2C2A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7C9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8BF9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CF17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B28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8F4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B099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0BD2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4A8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E6E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C4B42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92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959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B1A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DE4C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389B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B00C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8DD1F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56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C78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9636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DCA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7DE6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F6E5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D02F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50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D880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309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3474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D76C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A2DC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D875B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0B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DEB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FD40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A503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9CB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173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9D9DC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625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147E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161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76B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DE5A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972A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67D3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0E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4C27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A529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BE63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0136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870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7FD0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ED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768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12A8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258B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309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565C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8F476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F9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9513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9A6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8E2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D0D8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95DD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DEE6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CF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EB61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02A3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2D7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5463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D508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BE129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D27F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FE1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8F62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F9E8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9901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B12E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1C1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C6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7434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FD4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4BE9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1CB2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075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F6A9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E3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7367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3D58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635B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6120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F974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2CA9E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AC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4937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580A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B4B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47B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EC9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9FEA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143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614C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948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0B98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CECA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F5C0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45DC2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F8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9768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4D72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F7A7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301B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61DF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277A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63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A11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9D3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3890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FD9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EFBE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74038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E4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070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84FC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07FA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B156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1DCE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BAD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F5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10B9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C82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822C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228F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991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283B0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E8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613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4ED2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610B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0EB6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DD25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3853C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C02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03E4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E27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C57D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766F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38AC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0D5D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24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66D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9C38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0EB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F833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BD7E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F5DA1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5C1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3899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2AC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772E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8E59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44D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2E706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BFB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BBF9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9C88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041C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32CB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B55A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6EB3E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65E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8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6B2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FA48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3316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F952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A292B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C5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ABD1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C720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5F58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14FB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1859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9A58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DF9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4EC4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6D9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EEC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844A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FB5A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797A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0B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159B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31F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139C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9E18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41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7717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D5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0CE5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8A15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59BF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75A9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995B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2CBA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E9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3818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DFC1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ECF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A98B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4209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B5B3D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263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16D1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F4F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3FDB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CE0F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A299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1122C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F0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6837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8957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187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4BAB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182F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1A570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27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8EAF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E574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5184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2F79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7326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80E84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AF51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F4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9FFF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FE1E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D69C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8E6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CED8A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97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386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B682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351C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22AA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79C5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D8404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2E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04D5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DB33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8340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12F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AF5D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500E0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82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236C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76F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2BF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1040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9A6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7C24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B1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EF06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EA02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B34B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72D8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5B4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981C7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85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82D8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2F9A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8A6E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FADE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C8FB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C5E11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51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A68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4A54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6BB3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D709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6CD1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08EAF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1E0E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08A9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C8AD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5137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475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C14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B422C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BC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C68E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0132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1B1B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E2FA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D93D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16131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40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C461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853B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872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BF35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50AC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3EB27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7A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BA8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F72B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13E1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76F9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178E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00E10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95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E361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89E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68DF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CEC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C7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CBAB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CA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55E1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D08A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D01E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CF2E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52B2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86E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C4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C27B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D1D6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A271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72F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7987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C801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949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61DC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571F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3912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82C8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090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8BDD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223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E869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A010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9B07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0951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174D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2174A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3DD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E27B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B8E8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DADC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276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8AC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33FB1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39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DFAB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A75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B2B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70E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DC5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1D5F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E8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E72E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F48D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9434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8B24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3C9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3A76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441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FA55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6A3E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1A64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2151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C7E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8A059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ED7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6DDF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219E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824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9B7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5797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6F096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30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F288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FD0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4A7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C98D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D33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88899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90F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6236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F2AE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930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3CF3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7FDA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E47FE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E9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D67B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0B5A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68A8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93DF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826E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35A75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0C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A7D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61CB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5032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029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E197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40DC8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3A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76C7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1F3A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AA59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D7C0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91F0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0579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F2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1686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B935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E76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999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6D6E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94994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2E6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2085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743F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0CEE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D627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C5E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2C1A6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54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5A87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81CB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36B4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A241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7FAD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67F8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3526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6D8F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BC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0A3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CC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9A1F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76BEA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80E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C9B4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C083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E6DA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1DC5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CF22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0D585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45B3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096D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216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1649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841E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3A30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66E75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177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FB9B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31D4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3F13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C262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4440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1F93A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27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B45D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6187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43D6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FA8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D97C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F7D04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0D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F331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BBA6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C362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D02D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DB3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39B6F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41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2793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15DC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BBC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0536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4760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D344D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679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5841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022E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198F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24B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CCC7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672F3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91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5725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C6C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DB0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474A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B94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D357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AC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187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7785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37D7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5DA5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20D7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8AA71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DC9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036F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8377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AE80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EAA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A4F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9E76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293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68D0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4BD7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3A64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4116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0CF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14613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2D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22D2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1789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727E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E64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CAA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31FF5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C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FC34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B1AC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C104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7F88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20F3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1C8DE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A0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8DB5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ADC2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4B30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9AE4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1BAB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B67AD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5C6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6338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DF7E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030F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E185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E1FB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0F71C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EF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169D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89AC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8510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2662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E3D8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33657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C2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BB23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F19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A542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68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4989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DC6B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8BB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103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8C11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DFE9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EBD0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1D27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89DFF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AC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2D27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35DE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D46A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B3F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DCE2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BF29F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8BB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E45C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1059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189D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9F3F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0C5A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A3F65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B850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B75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3B03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839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E786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FAD3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200C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F8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624D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C342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320F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4756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BBE9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1FE47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92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CB8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115A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6DC9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082C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F639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3870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80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58A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14A0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F988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EFAE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8BD9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C30B6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1CF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FA7B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B0EC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45DE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1712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062E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5F6FF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49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B55B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FEAC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DF3A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593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D1DE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C8A2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97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9A84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8812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546E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1745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FCE0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2A915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4E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20C2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4440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DE11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F076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0989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47931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2C6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8FA0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34D7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F346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ABC9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931F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05CA4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52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4D69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513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E211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B69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5C97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F5C51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84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FC01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5994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8C0A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295E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8C49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22130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BCA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5228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18BB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9476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6226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E19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59067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04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DFE8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580D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3E85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2824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872C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58530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BEE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8EEC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D0B3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ABA5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469A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6782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C716C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96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86D7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6859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AFF7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4BB2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2FE9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6613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E0B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AAB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789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DA0B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DC2A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28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956B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D44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F5E4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05B2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AF37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FE46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7804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414CF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C6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8305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89C6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F2DE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C52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2E2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C11B5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22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21A4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DEC5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8B9A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0AA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BC85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3B98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29F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003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FEBA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FD7A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D81C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2DAB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8239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61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28DC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EF14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4A08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EDD8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6883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0BD0F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1B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45ED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7BE9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92C2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D99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AE54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6CDAD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24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AA49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AE4F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3865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F4E3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1064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2838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90B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7728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0E60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DEE7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B6A5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7D63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7D43B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B7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CBEC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A8EE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3EC8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DE0E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29B5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E70C9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48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AF48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6993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1655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BA1F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B675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423BE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F0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ACB7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EEC6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79D7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A00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8AAC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97D04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12F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3534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9CE7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E6F8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0324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8312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DFD66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7E1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CE38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0656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6516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335C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CE0F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57B7C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1AD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2900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FA73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974C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9EB6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D95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23455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A30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88D7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2951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5A45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A6AF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4A30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B17EE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F4F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A4B0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171C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899E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932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CE27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71730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150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CC60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FBAE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F6A2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6F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03D5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D358E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DFB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B26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8D0F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9EE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9FF9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657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00BCF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AC5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7A10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4C43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0DA0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A047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D40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45008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B6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5987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478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EE29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A278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BDCF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9CC6C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9DF5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4BEC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DFBC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43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AA02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38FA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CB5E0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FD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C261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C07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8E14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FD9C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77B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76C1E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6A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997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5E7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5445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1518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A356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CBB2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905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EECC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C9F3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A2B7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4919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5E1D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C358E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D3F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3006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BDEF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D478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E208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45A6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1F7C3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52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EC52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617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DFF9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08A9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9775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5757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6C1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7FE8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4DEB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3B0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9D5C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4229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DC41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BC1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0943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D640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FC0E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7E7B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2CFC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C5872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8EFF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A51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9B26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F10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0201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726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4A04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90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16EB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BDD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D745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DC9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EFD3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C384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FA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F6D3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4F69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BA54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E58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B12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16A70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4A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7EB3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B34A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4B05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FB8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FBF8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30A31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135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2029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1171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6A62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16FB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F5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DB80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8CBD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A14E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76C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C817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CB75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74E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53CF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03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C8E9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A37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868C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0043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967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6CC6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1754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5BA4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7C03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9482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00C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11B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F863B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C9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238D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2745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6D0B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4D31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033E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C313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2F5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7DF6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A818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2AD0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5FA1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9E1A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7633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D24A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A982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58B2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363C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5801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00E4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CF50C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AE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F572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E9BE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68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541E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6519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6757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6ED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E783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80EC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9B63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716F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EC7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E54C1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2B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8E15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4ED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65F6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AB7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230B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D8B59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22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9B0B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6EB5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5311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B7A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280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C1DF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ABC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0CE9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7ED7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40F6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24B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A2FD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9D32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65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723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76F3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E62C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2A0C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9DC9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31622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F57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E52B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254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C40F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CF64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1F3B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14296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5F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89D7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5D9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C89D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B3AE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6B64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6758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8C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98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4984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9CD9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4E1B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396E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6D90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0C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74A1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405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0D63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5824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FB1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7BC8D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86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31D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5FB1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135E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3F09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EF2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7983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B5F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A895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0DC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B08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DCE5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BE19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F28B3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134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621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227E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E06D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9784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5842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F858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92B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5D31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A321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9966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F2F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D157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F7E9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A2D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342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C55F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4A74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8B75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E771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09425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18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467C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8A5D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D5F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2DA5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D8CD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D347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760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CFCD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A417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754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201E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DE5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1B316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B7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2992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F1F1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C79F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1512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766D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648D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456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986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777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6369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8F54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33B6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B0256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C3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D841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42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B35A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27F3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5E2A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93D4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24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7265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19B9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2979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DD4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EB58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84EF8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F64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B19B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EF19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59E7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DCEA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AD2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B265E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FFA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E0EA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E954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F283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6D68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B6CB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9C5A7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DD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354F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8109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E24F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7EBF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5AF9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F6A7F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B6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2C8B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37A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BB12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5D91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FAE3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D945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7C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4035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8C14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43D6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3C99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4A71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61618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8F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1F4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F47E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7E45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C9F4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92F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631D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998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7401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846C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F961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03C8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0AE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1CF53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4A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730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DE47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520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2873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F48D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BB6DF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F26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4607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BCEF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E043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765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8008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320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AAF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BD2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EF19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8EE5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AF30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9FB9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6A7D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96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D05F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D659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3A24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39E0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DE0F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87BC2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6A2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9790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4A97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445C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56B0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2E73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00A4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10D0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2AA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7D4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5D4D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F6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5816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EE791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DC1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3143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D21D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D638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974D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DB61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C8C2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37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2D4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BE7A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4CCE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96CF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56B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602D5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D9D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2305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D505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37A4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D79F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867C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359D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88A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FDAF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33F5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1EE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24D8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A14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33BB7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54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6BA8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77D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8364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0103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EC7A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1E6A6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DF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5B75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888D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8A80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8B4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23D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F9C46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C4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946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51E8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3F16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76CE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0AB8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934D6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E7F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7970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7FA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85D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B7F8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5C61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05520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38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D140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40E5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8FF9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C2EB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5095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A8FD3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5B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62D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A036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8A25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A27C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A372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0832B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99A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CAE0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8EAE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567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6BBA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AEAF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ED140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DA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5E18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E0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870F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005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1421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A8EBA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6E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DD2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078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60C2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4E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541D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676F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EC6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D1E5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8CB0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87EB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D753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D812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07679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37C5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8583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8402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9CC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5895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8835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92EE4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797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7DD1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3F1B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D3E1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799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440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0373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FA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2A10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B0DB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817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513D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E359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AC3A4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CFB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FF04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3FA3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2AA5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CCAF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EF47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1DCA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A4B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DC67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60CC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937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4DD2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73E8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7EB9F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C2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3B2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569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3B65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600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E5B7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4FAC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23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12C3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8EF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B5F0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556D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2C71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F878F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81A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AC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29B7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C86F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B9A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0E9A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2A6B4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A4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041C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DD4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D4BC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686E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6909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8CF7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20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C296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DF0B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A93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7C5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327A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D1554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F17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D9AC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1F7C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46F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5E7E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8103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42C2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33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7A24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3703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698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B12A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DBED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4E2F5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AE2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35FA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515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4874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F701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0139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69651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C6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A2BC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4E8F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F2EC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7DAB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940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C4EE0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612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A287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C0F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6945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9A86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7777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A5DF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AB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F392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9E21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3F09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D6C6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AC79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BAC2D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25FD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40EB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025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A7C9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36CE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06F5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6E114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5DC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3EC1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DFDE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DC9B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E8A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AF72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BAC7C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B6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2A7D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61AC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A2CA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614D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BC51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3610C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3D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1486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C677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295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3060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1383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FD47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97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1B01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6BD1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2F8F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9092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0135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111D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A0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468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096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958C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072D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C582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059AF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71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D279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3F48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3414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6B05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8CEA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AE4B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BF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AB0B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2D04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C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A35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329C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9C55E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85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325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CB05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BBD4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E20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07D5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3BE92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54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B6EE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D73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B6D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40DB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B50E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B21C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2DC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8A74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BBE1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843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ECEA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F18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2EBF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B2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A75F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448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434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9F5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A578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4E2A2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C1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27A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586A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5EC0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B877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8F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BBA77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8633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D4CD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C319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3ED5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0A8A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3BC8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6B7F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245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4172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5368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EADD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E6B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E5C6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5FD8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FD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65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93D5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1F60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D4FB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D489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354BE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DD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AD0A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262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3A37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E471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BC41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256B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BD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A8D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59B9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7E97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A0C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C4B2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C2F8D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37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AFA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C5DC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A312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8B0E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F02A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FAC5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06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CE9E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0D9A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626F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22DB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3F1D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30619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AAD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3564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3EDF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2E69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E8B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7661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56266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C11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594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FE6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95E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E8BC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3352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8981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FF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214F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E9AD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A9FE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BDD0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E88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E4AB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02A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17A9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A2A5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F00F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183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0734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AC0D7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E1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47FE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42FC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D1A1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82EE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590C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4FF8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51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9A4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CD71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3FBD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9E4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C75E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8F994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E8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1127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239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88B6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53AF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9B0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1729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A0B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528E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7882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0CF8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D8F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9BD2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D4DD7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E7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B787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8B0A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EDA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CE1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4929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5FA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041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75EA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29C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A76A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85B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F37A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C13A9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D29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9C1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D0BD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F8EB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08B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CA37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F9E1A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5C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CBA2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2496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BB3B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BB36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B3BF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49326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16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290E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FB5E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8461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C62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2511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5AD45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0E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809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C814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5766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7794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E88F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8681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AE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842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6E27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9D37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5E6C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7A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6CC99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34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71AC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686D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CA8A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727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42B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AD758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58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AC17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2075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C4C8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D9C9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6682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55B4A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47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0B2D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8F64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298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9E37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D58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98A1C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C5E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EC9C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83A8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67F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0CD1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A4D1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C523D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14F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1C4B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22AA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621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6280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126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91927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B0D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460C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DD20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287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6036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5ED5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59CF4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81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47C3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0012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1D59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D3A2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D75D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08913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FC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45B5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D2E2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49A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55D5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1361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5CE94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621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4D94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111D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726D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6EB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CEA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9C953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7FF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EF6B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395D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B80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CD62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7868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BF3BB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AE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3A2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0E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C92B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6748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20AD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F15E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9B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7B46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5C59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8C77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B553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A8B6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C46A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9D2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1C0C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474F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3F94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26DB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6503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958FF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B7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32F5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8822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D60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C0B2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AABD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FE361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541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DF53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108D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C5F8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7243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CA50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5B00F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6D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51F6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8D62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1983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D4E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325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5281B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50F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5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9AE0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5C2F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5D56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7D4E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6BA3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473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B48B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4A50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1BB6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D491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AE0A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57543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B4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57E0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69D0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3C77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9FB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B54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EE96D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546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8BA3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2ECE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4225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C12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8C4D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6B8A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959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E49D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03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2768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BE6D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9412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AE3DF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6D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19E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7760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43E9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01F5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B92C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EE045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5E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60EF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A78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51D9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418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468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379A3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F0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DE94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92B4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0EB6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78D7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3AC6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1BB7B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CEE6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3292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A9BE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1AF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DBD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599E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1AF7C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080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A273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BC73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2F2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D77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B81C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A988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52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35BC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2F74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02DA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2CC5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E249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01D67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BA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93B3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F292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A459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23F3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BEC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B8E30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1A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A05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F5BB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94E1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9E70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1AA9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4FD2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1E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A1CD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7A87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8C28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71B8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EF05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F1DC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EC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926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1771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11C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7407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E246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28BB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2FE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DD6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094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34F1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F7E1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4FC6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6E73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F7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BFE9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7FAE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1052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3135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3F8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297BD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20D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88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D881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25BB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06DA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E3B6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F85C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5B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FD99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60E5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CD0E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D9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5587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2205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BD8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B03C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4409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31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6DA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DB99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1DA16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35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5EFF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C79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3465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3869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54F2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0B886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A79C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FF57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0610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3BD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B7B8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F1AF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6AD5B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C0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1ED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8885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1AEF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0F53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EB3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BCC06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D9D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F11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7CF3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A42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93F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3CE7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7C547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CF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8FB8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4A34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A79B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D05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8D7F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999E4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B8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B240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B3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8380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9ECC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580F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51D1D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44F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3C4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99A9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0C12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BB17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8EC3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6A48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ACA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A7BD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5B6B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A8F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1304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79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9E81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EB5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E9EB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47D1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E21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1762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4F7F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C997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7AA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D1AB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C6A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0B90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635A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F492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F78C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08E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4EB3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2512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16A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BF24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2E9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1CE03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10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5865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5C94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E6EE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C56D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F729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D00C4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AB9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381E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4C6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5D24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20A2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CF32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73C69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E75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3E7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C1FB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819D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71F1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EC9E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9D02E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50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54FA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783D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CBA4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FBDC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6965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2793B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B0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511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A84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9717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F2BE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0DAA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4F56A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0C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2442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A095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CE66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DDAD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B64F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39BFE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510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C352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7636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B367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80E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DF63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33B3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B3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414F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0BD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CDE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A89D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211B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6A0B5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7E0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AAB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04F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EF74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3FE0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889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6C78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992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4EF4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10D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549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D2C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EB6E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C6F84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DF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EE14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9620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08D8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E718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2A2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766C5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73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FDC1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482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4E1C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EF9F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AFDA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4431E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A4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C203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42D4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AC7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456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C2A2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B91B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A02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3CF2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91B1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25D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3D67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2FFA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544BC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CB8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F763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DC0D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52E3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F5CD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B545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04B5A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B79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229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CA39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02F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3BF3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297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DB3F5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924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4390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BBDC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6C1E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AA0E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F45C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4E4B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43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EB7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10E4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F0A0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535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9B9D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7177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3B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F03D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175F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CD15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39AC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E89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532DB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138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07EF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E78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87D7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B218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DEFC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DF966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C00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F063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53C8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577D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DD79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571B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9888F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1A7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0216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317E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9F8C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C48C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78E3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E6C86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B2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6C38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041A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2820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1FA2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58E6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271B7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68C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7C0D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4C1A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C76A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9709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113C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3AF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3B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2045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6C83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63E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B73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BD43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0994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E6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EB18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EFA0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FA0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E11B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B7B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B7F1B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84D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A156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C029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3081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EA48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0E24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16ADF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40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800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AEF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A252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5721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37FC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D0CDB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82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C0BF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1D20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F73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BAF8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6881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316CE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28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3F7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8FB6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2E17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BAC8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0EB6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2D83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73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8B88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E70F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0CC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155B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BEA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8CF86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77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346E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F3FB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33F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3BE5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A3DE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77D6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41F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8397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6BBD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B62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CE5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0E3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95151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DD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2BF3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3F79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28CF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0F2B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74E1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55D81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48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6FE3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79DC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8A20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FCBF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EA1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90EC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C0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93CF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1C5F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9F26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001A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1284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FCB22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8A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5B69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29B7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0586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344E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0F0E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D826D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37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E526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ACAE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51CE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D78A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FCA2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FF994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66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24B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BDBB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3E6A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B5C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2EBC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A4D7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98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9C3C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794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A5B6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4125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076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5F771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9EA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DE35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5F87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B7AF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E82B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B4CB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34C2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BE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97B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FF4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9C24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0FF4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DEE0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79B04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4D5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4BB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545B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84DC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E044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1F87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FA34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95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6A16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B949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61A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EB72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AED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1B712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2F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30BF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B1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2075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0139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0A3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A4020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FEF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E643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AE09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F67A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C77D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4B86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3BD47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389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AA31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43F4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95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A3B2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A138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1C81B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AE3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E51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001F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041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48AE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B706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82DE0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4DB3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27F2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1D9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C186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37EA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793D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A7D90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D9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624C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FF6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651C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1EB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4B27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C516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C7E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B8D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0B71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AFEB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E24C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1A59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54984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CE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3D5E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F76A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4F5E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8533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E0A4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DFB60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19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F3C3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028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DDD8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7B25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A452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4882E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F2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B25C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C01E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3A32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05AF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EB07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682D7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5F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0C4E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D094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BB59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0255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8950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B15A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972D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7AE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9A3E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0FE9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9E97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50C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7B6DA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4BC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7107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BB5C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EC37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56B0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7136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8A44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5F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11D2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2FBA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3897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B0E5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5D3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DBEE7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6E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1550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F793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704A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525D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F34D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FBF02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20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A6E5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A44A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D174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6EE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C713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DBE18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E36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3F11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92F7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5E21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BD91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C928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46FEA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98E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3E9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C510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BDE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350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5303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223F4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AE3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E2B5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3552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0513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4AAB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7012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4334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6D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EBE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0C95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CD86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F7E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92E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EFCEF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BA7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9DE0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0A29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67E0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F537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CCB0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841C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A74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27E9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98F6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F8E9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6193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B854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5D87A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2A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6816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FF5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E319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FC7D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E51D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5B1BC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EA4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7091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B434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533A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CED3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0025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4FDA3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317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697F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64E7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D56E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2411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E259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38E6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1B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DD08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97E8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55F0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F92D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43E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34B1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20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5473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36B6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F0E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7CC6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22B9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C077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F028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A975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DC08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4761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E19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CFA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F0638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BDA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D05D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4873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E97C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E3FB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1A03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8125E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BD0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ACA0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5A2D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801D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A204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B91A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45116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95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87BB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6590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5EE8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4270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153E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4268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CC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28FF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D1BA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F626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6BA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E55A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A57FF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B6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943F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3A6D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9945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F817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98F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DD7D0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58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E01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8DD2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B72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525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F6C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F1CA3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20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59CF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D5F4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E91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B9E7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7921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0CA5A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19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7A0E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A250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E29A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C597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6259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352B1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53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E8FB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617A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9FB4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50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395F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4D380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71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9578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5F00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10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78C7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352E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11A16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8B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19EC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EECB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7E72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77DF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EFD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20F33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8C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08A8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FAA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EBC2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EBEA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8034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92CB6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FE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0242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3C69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2090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8F68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2989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222D3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DB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E80D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634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5C57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A17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D32A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536A4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72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3D6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10C3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BE45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CE2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815A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7FFF0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BD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CDF9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5979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29FD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DDA8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97DC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08ED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F80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8F79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DF18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A663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A186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ACC8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F59E9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0E7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D48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5692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67FD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3B1A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3C0B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47B7A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B3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B73C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34A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20A0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2E54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9716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C5AA7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15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177A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F05E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CFC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0A6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5031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AB3C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51B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0429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5F72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221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070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7F82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07A93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399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EF71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E8D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423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C0C1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59D3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5D21C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53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5733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3081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59C1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727F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14E9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25F90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57BC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CA5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06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E1D5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6DE0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DFA4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71F9D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53F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B55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8E27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DDC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D9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957C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F1901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C0B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9525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E5B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CAD4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D85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187F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BA8B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A8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81A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F85C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4BA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1E83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5643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6394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DF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0BB0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BFB0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B333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8FC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858F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6593B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9C8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517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E23F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15F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2B56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BF11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D6B18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184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7911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9AE0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F1FF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1B31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7BC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F86E3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70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C3D2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B335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8335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BF5A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1364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3E836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A8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D032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908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C5E3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584A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C56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E33A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71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84D4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35B6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6A2B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2388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A3BD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F3E42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E2E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AF22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2756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D674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617F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AA21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807CB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04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CE3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FD46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E298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63AE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016B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70F6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C40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F996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5943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88FE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8840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E87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D46C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6E7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8E9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FC38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9D7A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150D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58DA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985FA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58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3D2F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CAB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625E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B601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6F9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B665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B9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3596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E8A8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3B0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433A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27C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FC0E7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AE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7EC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7EEC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5111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9911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DB8D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8E789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AC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F80B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BD57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CCE7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E5B1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A8EA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484A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E3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EC6B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038B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0D19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8FED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DD91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23C3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814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7B8B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76AC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F2D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3467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483E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478CE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3C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FDA5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6173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3722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7029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5D48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0B85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E79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94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9239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1720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9048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BA74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39713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E1E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253E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FCC4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1231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C3CD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682B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643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8D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122F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DB8E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C12A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EDF0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99F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0C25B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FD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94B0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DA25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DBA4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F041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A98F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921E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BE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764F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2C7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0F84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06B0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D3FA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57CA4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19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3F4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60D2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0E66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35A5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D5CE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F215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B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54E8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2029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1E53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894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AAB7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B8AFB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AD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546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24F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5579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8E00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915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3D3A3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644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E40D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1437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91F2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A581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DD21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DFEE7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805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16B9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890F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FB3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F7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6B39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776C3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F0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E56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7E56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71DC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F657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03E9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BACA6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5A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3E9F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ACE4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D0C3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7B4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074F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45E0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14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572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3EB3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B355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9B8B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6AF3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E7CE7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F4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B20C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888E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37E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04F5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6FA5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6F820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95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582B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9429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3E5C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9C56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33DF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81C1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54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EA65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6CBB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F7B7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5866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056D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8D4F9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B0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645E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ADE8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5C78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8927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A2B6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8D7D3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CD8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72E4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94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EA34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C317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0CD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C1BD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3A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ABD0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0D07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176D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44B4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3519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8C0F6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A9C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A43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9BA5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BC3E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2B5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E07A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40A38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EC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85F2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8ABC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293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5DB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D628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85BA6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DD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E89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8EDC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ED32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638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732A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7FB12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C7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3F92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A819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EE7D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A2C8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FD0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A467A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D9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3BC2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23F5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7FF4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36D3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8B47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DFF72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05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576E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1270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1C09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716E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21DE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A03EB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D39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0081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67B4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543B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6F8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A7F6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A9BD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B3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6168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BE69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B446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6EAE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9718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D0AA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23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6780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C44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5432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5602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633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23275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6D7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10F1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7D0C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B592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CEF6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4EB3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2CBBF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410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B9A3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1233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281B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3DD3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C8F1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D3F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F3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865F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DEB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7EF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440A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EB36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A3C0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4A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6AAA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15A7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32D0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748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9F84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D5232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30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3A83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0F0B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7157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467C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B7B2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1E128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E7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ABE1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D858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F5A9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044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C736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E2AAB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708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2F90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381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A0C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AF4A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2BBD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29C96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E20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F5AE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BAE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E9D0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106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745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D4655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B6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071E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5CB0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010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26D2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DB3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C0CA4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AA8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F5FE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DD38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28E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D03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ABC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2E70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EA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6A9D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CE49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172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D369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728B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2889B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9A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7B89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E766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6273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C47C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19B5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1A61C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BA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C5FD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AD96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2F3D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CD12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694A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CE0B3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BBC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4D75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000F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E936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5BB0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1D65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75DA0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19C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3F9A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0472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88EB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EAFF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AB85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940A9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537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8959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DD84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976C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8623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A9B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23869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D1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E43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041E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33E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64E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EB49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2E65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3D0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9BB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AF4D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568A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6CCD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0271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4E0BE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FA2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0D41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AACB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5644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E8E2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AD01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92CD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54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3897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C1CA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8E6D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5DA5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0236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A0B5D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501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0303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D13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405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817D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E5B5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40F18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078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ECDA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6728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8B64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65FB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DC8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46BDD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5C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68CC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A85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70C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49B4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CC5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556C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54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01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E844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71F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B2C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673F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27EAD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EDA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13BF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86C0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B767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8362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4056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2D71A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1AD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F30E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3AE4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154F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65AF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62BC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1D842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A4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6F39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9C64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6FD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0029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7EFD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DDE4F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8DD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EC56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E9D9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DB14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26E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F506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413FB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B18E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892C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D133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FE4D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0C6E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39F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52F46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70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802B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8056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5D1A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AFFD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1210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5785F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080F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43C1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AFFD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237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B4AC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60A2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94256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0D2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81EE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679E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78C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D3F5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0763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03F20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C76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36B7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5FC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5B2B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BEB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392D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3CF9F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C98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7B37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A7C3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B071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6C60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3C3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828DB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366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CE3A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940A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6E73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7E4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1D40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88C2E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625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120A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EEC1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ED41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949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CC45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B67C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6E1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878C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031F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FBA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DF98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263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6D446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D7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3B49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C5C2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726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47F1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A7E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C43C9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3E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388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A544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B829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E2C3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D0F8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C9261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30E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D693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554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20A9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BF4B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B2D6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6543D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3C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E73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24E0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2B6C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29E3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A2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6F35D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B93F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367A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A186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ABF4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7AC1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1DF6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FBE1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FBD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87E7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64B3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59B4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27C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A84E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B0E90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9E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C79E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4D0D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703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0623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E643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7D5FE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78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97D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A957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3281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B49A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F99F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DBC30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4B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EFE8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5EC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39DF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81D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6C83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8330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268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6F8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7022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79F3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1F94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5332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4989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A9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086D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A028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8607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4C1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C4A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2D03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37C6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B27B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007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CCF9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A103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305E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F11F3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B8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9F49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3F54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FEC1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0ED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FB2B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F3DEE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1B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E8F4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C625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B23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B24E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2F5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08C4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493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877A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265C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A732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66FB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F3C3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5677F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32B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59F0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B970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6DBD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75B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5CE6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4B527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34F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5A3A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1039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9E64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61D7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01A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6BDB5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E8B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BA59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F2BD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8B72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ED4E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77A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B8EBA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42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DBC9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9D3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E48B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B43D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F07C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1A70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EF3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1F2B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379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6D23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0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F85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AD43F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F7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D848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5A8D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A69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85C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3F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EBE9D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D6C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072A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3AB6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8A24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3A06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56A7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39A20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7DA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9B5C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9C87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0A1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B798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2BB1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83B92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A3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577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59A6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E367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7C5E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79D4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41558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65F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2C38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DF9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9952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31FC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626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7570D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FA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29DC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D922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6840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A6A4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28F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B96DC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AB9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CB0D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36A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8DF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07FC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DAEA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1E7BE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97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ACE0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F5D2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15C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EFA3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7F9E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39A06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C6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1F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FA5E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C4B4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97E0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024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699F0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24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92A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1772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C2B3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BE79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FD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401E8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600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AEF1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7BF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76FA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4CC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CC4C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DBA4F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16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442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8D58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84CC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0C34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8D64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B10C7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B7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A21A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CAD0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AE1A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757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466C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4B99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A6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F1B4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C56E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A644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84DA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6B7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D9DEE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9AF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581D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3A37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1384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A6B7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F302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B8648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FB9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AEE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D1F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875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3C5F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CBA7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65EB8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08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69D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E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FAA9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D521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1F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52D9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0C6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442A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56F2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38FB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8B5B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A4B9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6D82C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BA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083B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3A4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2590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919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1F5F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4FBB1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338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DB04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8703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5420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2F7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A222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B757C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98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9302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EB39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BB1E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46AA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01EB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43A8A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6882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3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FB28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FD55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29ED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0AA6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427FC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6315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CF2B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52C3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E608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5368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DCF2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4853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F9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03A2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6E4C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BA84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07B8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8B3F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BEA9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C29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9A7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657A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889F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43BA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C47B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559B6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1C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C44F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1854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E2A3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014A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DE4E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0E6DD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D880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E2B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6625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C397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1E81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1570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019F7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34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CE7B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F1C0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6806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6F77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79F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1F70D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6422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B908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74F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5A3A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9A72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1120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C322B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CC5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83EC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DC39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CBF5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D6FC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7E06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F7EA4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94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13B9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E74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5F75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04EB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FBF7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92508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358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7493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2241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EEF5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F9C3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40D5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DE0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8FD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6C9D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B725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8C6D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47B6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C20C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FCFE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A8B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E88A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AB5E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0C34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247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F936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9C2DD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1004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CAE2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DE00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70E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90D7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286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774D8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A0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A0C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3F4D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1170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7FBF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29DA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FC28F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666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6FE5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9953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5F29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9692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3538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AACC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77D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C328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2AD2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98AE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DA63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4AF9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1EFAF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E6F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FC49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A74A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26A9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ECE4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59C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3519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918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3D51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21DF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67EA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7D1D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9429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36DD5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61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9AB3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AFEC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E8CB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477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FD00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F395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BE49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5BA0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019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3446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458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7A85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7BD7C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0BE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E3B6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02B2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4C35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6937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13E4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5D994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C2F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A76D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B3C6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A929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678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1758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8B0CE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8B4A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19BF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DB26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B92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E313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962B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E1F8B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7EE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74F1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B2AC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614F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A3BF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DCB6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5DCCA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64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63C5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6BF8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46B7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CD5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5834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5AC0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9B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793A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D08C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E918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EE04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3C00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88F6C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90A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23E9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E67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687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AC76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CBBA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61472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76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61A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3A30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E459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A129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7F27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9E3AB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C0C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FED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4F4E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1F5A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0D9D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6D0C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DAB12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951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BBB4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047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2760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202D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4A97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B4882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83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5BE7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E45A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8EA8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21D3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3367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62656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EA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69EC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552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7B37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370C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D09A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4A694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54D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F5A2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AFA3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A7B8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44F7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4482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E5CBC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09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B00C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84C0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86A2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EBA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95C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F5054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1F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8A34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99C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F46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AC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767B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E0622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47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6595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F535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C834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63A9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7E7F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982E7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A3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2B83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2F79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F703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E15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D9D2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392AE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E2E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5734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63CC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4B80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FC71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2D46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E885C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DC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A66D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0076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1BE3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471E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1DC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A6709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C82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8B1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3551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00F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9E9B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21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B2B5E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A28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2CCF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CC86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578F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6699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5C53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EFFA2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0EF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5A74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9524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D53A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42D3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42C9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3920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8AC7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6E04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7B9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ED76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BA5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51A2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2EE64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5DE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AE8C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C5E6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EE8E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CB1D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1EAC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9DFDD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123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7886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2DF5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6382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1C4E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DD99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B2C59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A4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4EE2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56EF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C94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7BCE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4418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B7ED0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413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0EA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F72E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7999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2758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12B9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B9146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C9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A2E1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6F5F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7D6A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13B5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2FB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71EE7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6D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B8E6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6792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AFD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5A08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779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92077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39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0D47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E5F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3718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88EA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6530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A4696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33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A165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2A08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CC6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FDE0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83F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23CD0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920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79DD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49BE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A5F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89F6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4D44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CA3A5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29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A4DA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6F3C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7555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B568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78DA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3A956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B9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4AAB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27BC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C5CE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9DC9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4865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E79BB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43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3C2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37C5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899E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8B4A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9CF9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37175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53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341A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B2EA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1366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DEB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41A6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824E4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C7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626D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7A19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76E8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AF21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B435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E241C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9EB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70AC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73FA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F93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D70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611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5B3CE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33D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7A47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D4BC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CDD9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BF9D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0702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1B94F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E458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DE47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66CB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79A6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AC8F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8B2D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87E57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3E8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2525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74DB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E688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999F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8C57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3EE17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FC1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EF9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AC4D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60DE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7B1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1662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18472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16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D130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3FAA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FC02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BF30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F78E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805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D37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DD25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FDEA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4414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4714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6066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2292A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C03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3267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4914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AB45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AE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4836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0ED8C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7E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16C4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F906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9531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D880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EDD7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3DDC5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72F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68E6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7CB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B9BC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F5D6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23D3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606FF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455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F395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3522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4D19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5B7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DC3C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88BC4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A1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22C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00E0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529E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046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B430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7387A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A8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CF0E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D60E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047F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0A7A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1C5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F2022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219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FF91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AF76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3DC0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0868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DA53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5F4AA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167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5241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9397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8AC7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5E42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0AE7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7C9B9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B40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889A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5CEA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2DF2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C99E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0043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FA321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9AC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7730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F6E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A1B7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D9CC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2064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C216C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F1E7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C45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F80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6412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700F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10DD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05D9D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E15A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DD9F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F4C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CCB6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1EE0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DCA9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15389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2F5D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66B2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93A2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DBC4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E39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2CBD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4FC9C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1C1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7D20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F20A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FEA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9D75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56AE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B400D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9A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D95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7223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99E4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6E8E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7423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4AABE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FF4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E22F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111D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9F63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439F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5778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222EC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541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AC21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7E94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B26C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0E06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B0A6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F2003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333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AB1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6D0F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8DA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A028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7423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ACD73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446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6457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0572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4C57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0CAF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6DE7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00D3B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645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8C81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738A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8402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25F4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57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B77FB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A1A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D13D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3C60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7EE0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F4B2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F179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3371D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89C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8BDB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8FC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8C8B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38C4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CE74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20F56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45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5F22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FFDA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4741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2FAF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B470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10913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5C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D8AC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66C0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107E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2EC4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B9B2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52B7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BAB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DC1B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47D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F289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1BD3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189E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56975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2D3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29F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CE2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144B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7290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8FB3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3E380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99B1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6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1E86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FD91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0EA5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DB8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85B07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B60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DB20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1C9A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AE73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CD4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A145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FD1DC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A1C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20C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703E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C782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5F0A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BD20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75EA2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ADF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56EC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2A5D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4D18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EC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247B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42297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853F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C0F8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5DF5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966A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97F8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0FB8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FF24F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E4E9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67A7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223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A065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7EEF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CF37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566A0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D9D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1C85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FBD6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C98C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B159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A0B4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D1CA0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77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360D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BAB1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21F6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0553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73B4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09FF5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B5B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8984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97D7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9865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29E6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FAD7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98E3F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1238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96C8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9356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8753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E0E9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99D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688E1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5E9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2D6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E33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EBC8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01B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25EC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D255F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917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078D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D2ACB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6C13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4B3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996A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77D35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66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D9A8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AF36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1567D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00A5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101B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B8E21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316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0BFE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7763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76624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3085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69DB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68A40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5AE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B804A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5A56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96640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3953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8D4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AE2F9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000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A562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A153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8F60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DA17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48BC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270BE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1D0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03B1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B6A3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4A23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BEDCA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2717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CE6DB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E0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6779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A846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9E3E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4F5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DC6D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799FD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6FC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E5C2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20C1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4EF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69C5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5EE0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4CE35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B29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EA60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27A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4C06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CF0C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F25A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F077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CBE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BBAD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10D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5AF0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B4B9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9E6E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43C4A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240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C41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37DD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219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96346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ED12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F0C29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A0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59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1E07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E18A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959C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6FA5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C21D0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121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6C66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82B31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1171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1B71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0C6C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A1154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65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6A16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ED6D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AAC1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CD1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F73B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5A0477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231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EE0E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8E2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67FD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2270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4522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CC0A8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774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C556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829B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4827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A9A7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53DE6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1E67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7D0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3C21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58D1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4CEC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B48B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5BD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2432A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7A9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CBFB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285F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9942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BDE2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B0F7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26CE6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471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4E3C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7BC3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0D7E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60D9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4F63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200D1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D4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267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8E6A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C418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CCA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0DC8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5CC6F92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3C1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9DFE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0982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08C1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784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1AC5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A7BEA5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037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E145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62D8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86D0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A224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A7DA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02260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040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CA6AE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FD2F2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C1A11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E2F49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70D2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DE3AA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D2A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88C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6F82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6B30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7CE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C5C9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C6D2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24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8966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F1B2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5604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4235B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9711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3EA82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D1E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8C70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9506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E08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8A03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6AF70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A236AB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4F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C32F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15F9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8EF4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DAA8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425F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9AEA7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0FB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0B07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782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D0A8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970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E942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880B8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3959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D12D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13012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6732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802C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539D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E20BAB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0557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53A2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675A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403F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952C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53E0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2E0D4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EEC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B2B0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3E54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8CDBB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9259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3129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1D09FC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C7A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AAC3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2B8C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27B1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08EA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1071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D831A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31B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7FB9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D8E4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52BE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B7E8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D206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91C0D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3E9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C0E6A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24F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2C8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3C5AD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828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F82F2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A0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C3B5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D6EF9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50AB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9930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61DB4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0BFCA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699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5310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F36D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60E7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D69B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C739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E1DD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D10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C87E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CBA6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7AA5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76A9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74E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F2B1B6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4CED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F355F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A6DC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439B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59C6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6AE6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EF3EB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78DA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8175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BF73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1D7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8E0B9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F5BA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AE57C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76F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364F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AB3CF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CEB1C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43BA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07E6A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9B881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0B1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1A57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05653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C3F7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50FEF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1A9D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B6F818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385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324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4DA2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D6B89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7FCA9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3DC7A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5B2AD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803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6FB6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30816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4DF0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83730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0EBA4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D00F5E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1628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02C0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7BFD5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5DE9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90111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793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DE87B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B6D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6D04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06CAB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6590A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380E4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AFC52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EAF85B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22EAB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8C756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28D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E32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7B65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253CC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2261E5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6866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B1D4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F84F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C48C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B34E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BB59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4E27B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8A2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BC9C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FA0B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1E573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8FF1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E814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D4C82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4D5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41E1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D456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FD0E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1859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A35D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47490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5F76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1EA2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5253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537A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9A9D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4348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7BCF91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193B6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343E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50069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4739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0C47FA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F5D1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2C616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AC7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FE9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52ED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4C145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AEA0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E218C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FAF39A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073CB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71C1E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7CC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FA9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38BFE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5CD9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9B6F17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62A2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ECD3A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E320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1F95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DB5E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49E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FA0E30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5B3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A492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B1817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4AA40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32514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5E62D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22D29F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  <w:tr w14:paraId="3C2A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232BAD0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E3CBB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76FAC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CC078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FD829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C5262F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</w:t>
            </w:r>
          </w:p>
        </w:tc>
      </w:tr>
    </w:tbl>
    <w:p w14:paraId="1B5AE60C">
      <w:pPr>
        <w:spacing w:after="0" w:line="1" w:lineRule="auto"/>
        <w:jc w:val="left"/>
      </w:pPr>
    </w:p>
    <w:p w14:paraId="53F5D49D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1D0F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AF2F5AB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分析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CC6985A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1 - 1</w:t>
            </w:r>
          </w:p>
        </w:tc>
      </w:tr>
      <w:tr w14:paraId="5003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6E8D30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F6100F2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52" o:spid="_x0000_s1052" o:spt="75" type="#_x0000_t75" style="height:209.75pt;width:509.75pt;" filled="f" coordsize="21600,21600">
                        <v:path/>
                        <v:fill on="f" focussize="0,0"/>
                        <v:stroke/>
                        <v:imagedata r:id="rId31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02CAC8C9">
            <w:pPr>
              <w:spacing w:after="0" w:line="240" w:lineRule="auto"/>
              <w:jc w:val="left"/>
            </w:pPr>
          </w:p>
        </w:tc>
      </w:tr>
    </w:tbl>
    <w:p w14:paraId="1E57B239">
      <w:pPr>
        <w:spacing w:after="0" w:line="1" w:lineRule="auto"/>
        <w:jc w:val="left"/>
      </w:pPr>
    </w:p>
    <w:p w14:paraId="2B43FAC2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59DD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224F27F9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分析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327515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1 - 1</w:t>
            </w:r>
          </w:p>
        </w:tc>
      </w:tr>
      <w:tr w14:paraId="1523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66408C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D266482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53" o:spid="_x0000_s1053" o:spt="75" type="#_x0000_t75" style="height:209.75pt;width:509.75pt;" filled="f" coordsize="21600,21600">
                        <v:path/>
                        <v:fill on="f" focussize="0,0"/>
                        <v:stroke/>
                        <v:imagedata r:id="rId32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1961FF50">
            <w:pPr>
              <w:spacing w:after="0" w:line="240" w:lineRule="auto"/>
              <w:jc w:val="left"/>
            </w:pPr>
          </w:p>
        </w:tc>
      </w:tr>
    </w:tbl>
    <w:p w14:paraId="47E08C61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抗滑桩验算 1</w:t>
      </w:r>
    </w:p>
    <w:p w14:paraId="19C35DF3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941"/>
      </w:tblGrid>
      <w:tr w14:paraId="4B57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424C5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抗滑桩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098C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编号1抗滑桩（14.70; 3.68 [m]）</w:t>
            </w:r>
          </w:p>
        </w:tc>
      </w:tr>
      <w:tr w14:paraId="7F9A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20D2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分析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1B46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计算 1 (滑面 圆弧)</w:t>
            </w:r>
          </w:p>
        </w:tc>
      </w:tr>
      <w:tr w14:paraId="3F88A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421164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计算方法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5B93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简布法(Janbu)</w:t>
            </w:r>
          </w:p>
        </w:tc>
      </w:tr>
    </w:tbl>
    <w:p w14:paraId="3F5E5A89">
      <w:pPr>
        <w:spacing w:before="96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抗滑桩分析</w:t>
      </w:r>
    </w:p>
    <w:p w14:paraId="12DF8BA2">
      <w:pPr>
        <w:spacing w:before="96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输入数据</w:t>
      </w:r>
    </w:p>
    <w:p w14:paraId="5B694C5D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分析设置</w:t>
      </w:r>
    </w:p>
    <w:p w14:paraId="4CF5A9CD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中国 - 国家标准（GB）</w:t>
      </w:r>
    </w:p>
    <w:p w14:paraId="79BDAD78">
      <w:pPr>
        <w:spacing w:before="16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材料和规范</w:t>
      </w:r>
    </w:p>
    <w:p w14:paraId="27D8904E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204"/>
      </w:tblGrid>
      <w:tr w14:paraId="11F7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9779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混凝土结构设计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5996D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中国规范GB 50010-2010</w:t>
            </w:r>
          </w:p>
        </w:tc>
      </w:tr>
      <w:tr w14:paraId="64F0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85C6E8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钢结构设计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BAB4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中国规范GB 50017-2003</w:t>
            </w:r>
          </w:p>
        </w:tc>
      </w:tr>
    </w:tbl>
    <w:p w14:paraId="16B6C361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开挖分析</w:t>
      </w:r>
    </w:p>
    <w:p w14:paraId="3D24C216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806"/>
      </w:tblGrid>
      <w:tr w14:paraId="6619D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FD6172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验算方法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ECBB8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</w:t>
            </w:r>
          </w:p>
        </w:tc>
      </w:tr>
      <w:tr w14:paraId="23E3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FF88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主动土压力计算方法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A4F0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Coulomb理论</w:t>
            </w:r>
          </w:p>
        </w:tc>
      </w:tr>
      <w:tr w14:paraId="78068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6B18E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被动土压力计算方法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B174F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Mazindrani(Rankine)理论</w:t>
            </w:r>
          </w:p>
        </w:tc>
      </w:tr>
      <w:tr w14:paraId="03B5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B3C3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地震荷载分析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32F9F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 50330-2013中国建筑边坡工程技术规范</w:t>
            </w:r>
          </w:p>
        </w:tc>
      </w:tr>
      <w:tr w14:paraId="77ED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E8A554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土的水平反力系数计算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C40F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</w:t>
            </w:r>
          </w:p>
        </w:tc>
      </w:tr>
      <w:tr w14:paraId="1A07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FA140F1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滑面以下压力计算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5D08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中国规范-弹性</w:t>
            </w:r>
          </w:p>
        </w:tc>
      </w:tr>
    </w:tbl>
    <w:p w14:paraId="285B4D7C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锚杆验算</w:t>
      </w:r>
    </w:p>
    <w:p w14:paraId="001A5715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31"/>
      </w:tblGrid>
      <w:tr w14:paraId="6B61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0AD1C6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验算方法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95F94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安全系数法（ASD）</w:t>
            </w:r>
          </w:p>
        </w:tc>
      </w:tr>
    </w:tbl>
    <w:p w14:paraId="7B908BDC">
      <w:pPr>
        <w:spacing w:after="0" w:line="1" w:lineRule="auto"/>
        <w:jc w:val="left"/>
      </w:pPr>
    </w:p>
    <w:p w14:paraId="7F3DFBC4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6"/>
        <w:gridCol w:w="1227"/>
        <w:gridCol w:w="1008"/>
        <w:gridCol w:w="715"/>
      </w:tblGrid>
      <w:tr w14:paraId="243AC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142843D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安全系数</w:t>
            </w:r>
          </w:p>
        </w:tc>
      </w:tr>
      <w:tr w14:paraId="436C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8E53D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抗拉承载力安全系数 :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B6131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3831E3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A08092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[–]</w:t>
            </w:r>
          </w:p>
        </w:tc>
      </w:tr>
      <w:tr w14:paraId="437C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0B04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抗拔承载力(岩土与锚固体)安全系数 :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6CC0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3F93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5F33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[–]</w:t>
            </w:r>
          </w:p>
        </w:tc>
      </w:tr>
      <w:tr w14:paraId="0623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7C977EA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抗拔承载力(钢筋与砂浆)安全系数 :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D64E3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EE3B4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7DDF8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[–]</w:t>
            </w:r>
          </w:p>
        </w:tc>
      </w:tr>
    </w:tbl>
    <w:p w14:paraId="0A1D251A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截面尺寸</w:t>
      </w:r>
    </w:p>
    <w:p w14:paraId="6978D60D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结构长度= 9.00 m</w:t>
      </w:r>
    </w:p>
    <w:p w14:paraId="1D7B412C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</w:p>
    <w:p w14:paraId="147FF6F4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截面名称 : 排桩 a = 0.40 m; b = 0.40 m; h = 0.40 m</w:t>
      </w:r>
    </w:p>
    <w:p w14:paraId="50EC6660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桩身材料 : 混凝土</w:t>
      </w:r>
    </w:p>
    <w:p w14:paraId="3A14F9A8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自动计算的嵌固段计算宽度折减系数 = 1.00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7"/>
        <w:gridCol w:w="200"/>
        <w:gridCol w:w="861"/>
        <w:gridCol w:w="578"/>
      </w:tblGrid>
      <w:tr w14:paraId="2881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0344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截面面积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DEA1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49EFB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BAEA7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4.00E-01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115EE8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/m</w:t>
            </w:r>
          </w:p>
        </w:tc>
      </w:tr>
      <w:tr w14:paraId="652C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2C899B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惯性矩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54C6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162D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05A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5.33E-03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1C52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/m</w:t>
            </w:r>
          </w:p>
        </w:tc>
      </w:tr>
      <w:tr w14:paraId="4456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3B82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弹性模量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A882B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22D63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0AD1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DB9F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4590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B47E2D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剪切模量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FDD6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0BB7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EB509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6404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</w:tbl>
    <w:p w14:paraId="1C4035C7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滑面以上作用力</w:t>
      </w:r>
    </w:p>
    <w:p w14:paraId="4E52BD22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滑面深度 h</w:t>
      </w:r>
      <w:r>
        <w:rPr>
          <w:rFonts w:ascii="Calibri" w:hAnsi="Calibri" w:cs="Calibri"/>
          <w:color w:val="000000"/>
          <w:position w:val="-4"/>
          <w:sz w:val="16"/>
          <w:szCs w:val="16"/>
        </w:rPr>
        <w:t>s1</w:t>
      </w:r>
      <w:r>
        <w:rPr>
          <w:rFonts w:ascii="Calibri" w:hAnsi="Calibri" w:cs="Calibri"/>
          <w:color w:val="000000"/>
          <w:sz w:val="20"/>
          <w:szCs w:val="20"/>
        </w:rPr>
        <w:t xml:space="preserve"> = 9.00 m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54"/>
        <w:gridCol w:w="1100"/>
      </w:tblGrid>
      <w:tr w14:paraId="049F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6643A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桩后滑坡推力类型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E1A0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7052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剩余下滑力</w:t>
            </w:r>
          </w:p>
        </w:tc>
      </w:tr>
      <w:tr w14:paraId="42B3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2F7E9D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桩前滑体抗力类型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3968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46FF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剩余抗滑力</w:t>
            </w:r>
          </w:p>
        </w:tc>
      </w:tr>
    </w:tbl>
    <w:p w14:paraId="4EC3AED7">
      <w:pPr>
        <w:spacing w:after="0" w:line="1" w:lineRule="auto"/>
        <w:jc w:val="left"/>
      </w:pPr>
    </w:p>
    <w:p w14:paraId="46283FB9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4"/>
        <w:gridCol w:w="200"/>
        <w:gridCol w:w="658"/>
        <w:gridCol w:w="558"/>
      </w:tblGrid>
      <w:tr w14:paraId="175F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2BF96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桩后滑坡推力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8D5C2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0F4E2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FF28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E65A6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</w:tr>
      <w:tr w14:paraId="2934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719E1F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桩前滑体抗力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D4ED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9CE1C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9CA9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C212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</w:tr>
    </w:tbl>
    <w:p w14:paraId="52D81B88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滑坡推力分布图形 : 三角形</w:t>
      </w:r>
    </w:p>
    <w:p w14:paraId="2608B3F3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滑体抗力分布图形 : 三角形</w:t>
      </w:r>
    </w:p>
    <w:p w14:paraId="1AB4823A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结构材料</w:t>
      </w:r>
    </w:p>
    <w:p w14:paraId="3E7E35A7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依据规范对钢筋混凝土结构进行分析 中国规范GB 50010-2010.</w:t>
      </w:r>
    </w:p>
    <w:p w14:paraId="5251B2A4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</w:p>
    <w:p w14:paraId="4E6777D9">
      <w:pPr>
        <w:spacing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混凝土: C30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02"/>
        <w:gridCol w:w="200"/>
        <w:gridCol w:w="861"/>
        <w:gridCol w:w="471"/>
      </w:tblGrid>
      <w:tr w14:paraId="58C8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AAD05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抗压强度标准值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45244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ck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D9F14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53B4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0E60D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1FC2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5095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抗拉强度标准值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26D7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tk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D206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B3F3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5D525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1222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0CEB3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弹性模量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A99C1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AB59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39E46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8DAF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1392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1BB781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剪切模量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61A8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A5F0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3F04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D31D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</w:tbl>
    <w:p w14:paraId="2A94F2F2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纵向钢筋: HRB400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7"/>
        <w:gridCol w:w="200"/>
        <w:gridCol w:w="658"/>
        <w:gridCol w:w="471"/>
      </w:tblGrid>
      <w:tr w14:paraId="5B14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5ECFA0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屈服强度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9A04D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yk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3F8B4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7892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5C703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</w:tbl>
    <w:p w14:paraId="7A629FCC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横向钢筋: HRB335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7"/>
        <w:gridCol w:w="200"/>
        <w:gridCol w:w="658"/>
        <w:gridCol w:w="471"/>
      </w:tblGrid>
      <w:tr w14:paraId="074F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4626C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屈服强度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C4BE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yk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5A47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934D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6500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</w:tbl>
    <w:p w14:paraId="6FF87445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水平反力系数</w:t>
      </w:r>
    </w:p>
    <w:p w14:paraId="74CA438A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水平反力系数</w:t>
      </w:r>
    </w:p>
    <w:p w14:paraId="16D79CD0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采用m法计算土的水平反力系数。</w:t>
      </w:r>
    </w:p>
    <w:p w14:paraId="1670BAC4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结构在嵌固(坑底)处的水平位移量 v</w:t>
      </w:r>
      <w:r>
        <w:rPr>
          <w:rFonts w:ascii="Calibri" w:hAnsi="Calibri" w:cs="Calibri"/>
          <w:color w:val="000000"/>
          <w:position w:val="-4"/>
          <w:sz w:val="16"/>
          <w:szCs w:val="16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 xml:space="preserve"> = 0.00 mm</w:t>
      </w:r>
    </w:p>
    <w:p w14:paraId="3ED50435">
      <w:pPr>
        <w:spacing w:after="0"/>
        <w:jc w:val="left"/>
        <w:rPr>
          <w:rFonts w:ascii="Calibri" w:hAnsi="Calibri" w:cs="Calibri"/>
          <w:b/>
          <w:color w:val="007AC3"/>
          <w:position w:val="-4"/>
          <w:sz w:val="16"/>
          <w:szCs w:val="16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岩土材料基本参数  - (总应力状态)  φ</w:t>
      </w:r>
      <w:r>
        <w:rPr>
          <w:rFonts w:ascii="Calibri" w:hAnsi="Calibri" w:cs="Calibri"/>
          <w:b/>
          <w:color w:val="007AC3"/>
          <w:position w:val="-4"/>
          <w:sz w:val="16"/>
          <w:szCs w:val="16"/>
        </w:rPr>
        <w:t>cu</w:t>
      </w:r>
      <w:r>
        <w:rPr>
          <w:rFonts w:ascii="Calibri" w:hAnsi="Calibri" w:cs="Calibri"/>
          <w:b/>
          <w:color w:val="007AC3"/>
          <w:sz w:val="20"/>
          <w:szCs w:val="20"/>
        </w:rPr>
        <w:t>, c</w:t>
      </w:r>
      <w:r>
        <w:rPr>
          <w:rFonts w:ascii="Calibri" w:hAnsi="Calibri" w:cs="Calibri"/>
          <w:b/>
          <w:color w:val="007AC3"/>
          <w:position w:val="-4"/>
          <w:sz w:val="16"/>
          <w:szCs w:val="16"/>
        </w:rPr>
        <w:t>cu</w:t>
      </w:r>
    </w:p>
    <w:p w14:paraId="0EDE06C2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1"/>
        <w:gridCol w:w="1471"/>
        <w:gridCol w:w="1151"/>
        <w:gridCol w:w="1558"/>
        <w:gridCol w:w="2308"/>
        <w:gridCol w:w="876"/>
      </w:tblGrid>
      <w:tr w14:paraId="7AF1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9ADCB9C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09293D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5F45A2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图例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94CEE9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cu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766830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cu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E0E832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γ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EE6404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δ</w:t>
            </w:r>
          </w:p>
        </w:tc>
      </w:tr>
      <w:tr w14:paraId="410F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41A91E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A3A8B5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C5A89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AEDDAD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[°]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EAE31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D9DF88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32A26E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[°]</w:t>
            </w:r>
          </w:p>
        </w:tc>
      </w:tr>
      <w:tr w14:paraId="2828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5A8EA0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B7411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908F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13AC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ACB5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C71D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DAE79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C3B3FE4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计算静止土压力的土层参数</w:t>
      </w:r>
    </w:p>
    <w:p w14:paraId="36709B76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323"/>
        <w:gridCol w:w="1882"/>
        <w:gridCol w:w="1483"/>
        <w:gridCol w:w="750"/>
        <w:gridCol w:w="750"/>
        <w:gridCol w:w="748"/>
        <w:gridCol w:w="544"/>
      </w:tblGrid>
      <w:tr w14:paraId="2B39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679F06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C0F495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2A84ED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图例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07B4CE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类型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6260AD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ef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1796CD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ν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763B7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OCR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4CABB3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r</w:t>
            </w:r>
          </w:p>
        </w:tc>
      </w:tr>
      <w:tr w14:paraId="36DC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688E06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016127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C122B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7ABD1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计算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6EC6BE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[°]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5FA518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[–]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3C5A39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[–]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AB1933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[–]</w:t>
            </w:r>
          </w:p>
        </w:tc>
      </w:tr>
      <w:tr w14:paraId="7DE22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08EA8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2A52AA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道路部分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E167">
            <w:pPr>
              <w:spacing w:after="0" w:line="240" w:lineRule="auto"/>
              <w:jc w:val="left"/>
            </w:pPr>
            <w:r>
              <w:pict>
                <v:shape id="_x0000_s1054" o:spid="_x0000_s1054" o:spt="75" type="#_x0000_t75" style="height:28.3pt;width:56.6pt;" filled="f" coordsize="21600,21600">
                  <v:path/>
                  <v:fill on="f" focussize="0,0"/>
                  <v:stroke/>
                  <v:imagedata r:id="rId33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9254D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2B9DC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2FCAB0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85677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D542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14:paraId="428A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4484F1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1B41C8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2-2层淤泥质粉质黏土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442">
            <w:pPr>
              <w:spacing w:after="0" w:line="240" w:lineRule="auto"/>
              <w:jc w:val="left"/>
            </w:pPr>
            <w:r>
              <w:pict>
                <v:shape id="_x0000_s1055" o:spid="_x0000_s1055" o:spt="75" type="#_x0000_t75" style="height:28.3pt;width:56.6pt;" filled="f" coordsize="21600,21600">
                  <v:path/>
                  <v:fill on="f" focussize="0,0"/>
                  <v:stroke/>
                  <v:imagedata r:id="rId34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BB20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3F30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145D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AE617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0EF6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14:paraId="511B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29F4A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1289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3-3层粉质黏土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87AC">
            <w:pPr>
              <w:spacing w:after="0" w:line="240" w:lineRule="auto"/>
              <w:jc w:val="left"/>
            </w:pPr>
            <w:r>
              <w:pict>
                <v:shape id="_x0000_s1056" o:spid="_x0000_s1056" o:spt="75" type="#_x0000_t75" style="height:28.3pt;width:56.6pt;" filled="f" coordsize="21600,21600">
                  <v:path/>
                  <v:fill on="f" focussize="0,0"/>
                  <v:stroke/>
                  <v:imagedata r:id="rId35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754D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FDB8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91380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7FD4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D1FC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14:paraId="2ACA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5847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75C7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4-3层硬塑粉质黏土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F031">
            <w:pPr>
              <w:spacing w:after="0" w:line="240" w:lineRule="auto"/>
              <w:jc w:val="left"/>
            </w:pPr>
            <w:r>
              <w:pict>
                <v:shape id="_x0000_s1057" o:spid="_x0000_s1057" o:spt="75" type="#_x0000_t75" style="height:28.3pt;width:56.6pt;" filled="f" coordsize="21600,21600">
                  <v:path/>
                  <v:fill on="f" focussize="0,0"/>
                  <v:stroke/>
                  <v:imagedata r:id="rId36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D4E0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4353C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B5AD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F8D4E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F71E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14:paraId="57AB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49923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C1CE9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1-1层杂填土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3CDF">
            <w:pPr>
              <w:spacing w:after="0" w:line="240" w:lineRule="auto"/>
              <w:jc w:val="left"/>
            </w:pPr>
            <w:r>
              <w:pict>
                <v:shape id="_x0000_s1058" o:spid="_x0000_s1058" o:spt="75" type="#_x0000_t75" style="height:28.3pt;width:56.6pt;" filled="f" coordsize="21600,21600">
                  <v:path/>
                  <v:fill on="f" focussize="0,0"/>
                  <v:stroke/>
                  <v:imagedata r:id="rId37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9BF24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无黏性土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F6742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EC5E6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A34C3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E05B5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  <w:tr w14:paraId="5EC2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30BA40B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6AECB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2-1层粉质粘土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4C53">
            <w:pPr>
              <w:spacing w:after="0" w:line="240" w:lineRule="auto"/>
              <w:jc w:val="left"/>
            </w:pPr>
            <w:r>
              <w:pict>
                <v:shape id="_x0000_s1059" o:spid="_x0000_s1059" o:spt="75" type="#_x0000_t75" style="height:28.3pt;width:56.6pt;" filled="f" coordsize="21600,21600">
                  <v:path/>
                  <v:fill on="f" focussize="0,0"/>
                  <v:stroke/>
                  <v:imagedata r:id="rId38"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118E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CD782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2F6C2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D3378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F30B0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10A95AA0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岩土材料参数</w:t>
      </w:r>
    </w:p>
    <w:p w14:paraId="69A222E4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4FBF5B57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B05336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道路部分</w:t>
            </w:r>
          </w:p>
        </w:tc>
      </w:tr>
      <w:tr w14:paraId="2EE0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E25A7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B3F4B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B28D1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1C11E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B030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9DE2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BF2B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958990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DF087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6BB3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88A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D05AE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A2874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61339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272267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96799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59F2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0FB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A84903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7A5E4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78227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BB11D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5AC6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D494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867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64A99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D023D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339A5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306C9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E289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5D7D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F4D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76B9E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8FC1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5AF8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6BC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E6CC89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泊松比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FF3DD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0530A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B954E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1EF5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BFE9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7BEC9C5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43EFEE93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18676E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2-2层淤泥质粉质黏土</w:t>
            </w:r>
          </w:p>
        </w:tc>
      </w:tr>
      <w:tr w14:paraId="05C5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7BB9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C5DE9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AA64D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CF385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E332E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6A39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19B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4B1F0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984E3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876A2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2609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CE054E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E654AA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079A8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8F872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142D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07D2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FCE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477601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866783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4DC61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AA6C5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35E1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B0F7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C14F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3FD8D8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84C4C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A0C5B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7EB694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10396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53DF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9EB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4AF98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DA1C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E2E9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B73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F52D191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泊松比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882067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C8E174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276F0D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F142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77F1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3BB4930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3E4AC9E6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ACE347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3-3层粉质黏土</w:t>
            </w:r>
          </w:p>
        </w:tc>
      </w:tr>
      <w:tr w14:paraId="068ED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EAB33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2BDD1B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45010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A9C34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079E5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EBFC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056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328B0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1DD9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7C3BA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2F22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EDC8F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85B6A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96A02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B86A5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F145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3C5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2C48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602F0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6CC01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7D700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1D73D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CD0F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F97FA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FE0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A1AEE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687BE9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DE448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59A91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896FF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72FD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837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17D008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ABA58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16778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814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E6A2DAB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泊松比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6B2BE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F5E1A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6E0F26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A1BF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27DF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51D4FF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224A83D4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86192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4-3层硬塑粉质黏土</w:t>
            </w:r>
          </w:p>
        </w:tc>
      </w:tr>
      <w:tr w14:paraId="77B9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4C6908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0067BE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308BD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24357B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97D5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9E87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DC0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D301F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4FA0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C6AE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C9A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913826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BEE159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73B70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8FCA3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D76A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F438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9D0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61E41D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2A594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DDDE2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487122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431A2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CDF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5FEF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B52E5F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484488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56507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7D11F6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B152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F87E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8B93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AE26A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191F9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0A9EE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370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1F15163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泊松比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AF2A7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B6432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D8A63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60A4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5FD2C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7961209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29F42141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F0E904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1-1层杂填土</w:t>
            </w:r>
          </w:p>
        </w:tc>
      </w:tr>
      <w:tr w14:paraId="75AB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A2716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85E1A1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935DF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6A25A6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8927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898B1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A72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98C0D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B62B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D2C4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61001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F81A45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781A46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47D275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2E4323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A372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7686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94A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1BBC9F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8BC640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87408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36642A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FA37A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389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B62F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73267E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96DE3C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E5558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AF378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788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56ED3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479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127FE7A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35F4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无黏性土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ED7A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55E27A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9"/>
        <w:gridCol w:w="157"/>
        <w:gridCol w:w="683"/>
        <w:gridCol w:w="539"/>
        <w:gridCol w:w="6"/>
      </w:tblGrid>
      <w:tr w14:paraId="6A3C5CF0">
        <w:trPr>
          <w:gridAfter w:val="5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8543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2-1层粉质粘土</w:t>
            </w:r>
          </w:p>
        </w:tc>
      </w:tr>
      <w:tr w14:paraId="14A4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87ADB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天然重度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6A8E4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AEAD7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6AC60D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EC1CB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  <w:r>
              <w:rPr>
                <w:rFonts w:ascii="Calibri" w:hAnsi="Calibri" w:cs="Calibri"/>
                <w:color w:val="000000"/>
                <w:position w:val="4"/>
                <w:sz w:val="16"/>
                <w:szCs w:val="16"/>
              </w:rPr>
              <w:t>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42F06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3203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1210B4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应力状态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6FF87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总应力 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2B3C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3B2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56EB1E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结构与岩土间摩擦角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774D324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C9FB4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5BD18F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60F8C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89DC4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0DFB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E65BF5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内摩擦角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C6DC7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335743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10FE45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9297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B0E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390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7F0DF7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黏聚力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04FA6B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cu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CF197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62990A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6917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09CB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43BAC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</w:trPr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05D9CA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岩土材料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1400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黏性土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1BBD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0B4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591BB5F9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泊松比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2F839B6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</w:t>
            </w:r>
          </w:p>
        </w:tc>
        <w:tc>
          <w:tcPr>
            <w:tcMar>
              <w:top w:w="0" w:type="dxa"/>
              <w:left w:w="0" w:type="dxa"/>
              <w:bottom w:w="0" w:type="dxa"/>
              <w:right w:w="57" w:type="dxa"/>
            </w:tcMar>
            <w:vAlign w:val="top"/>
          </w:tcPr>
          <w:p w14:paraId="68181E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170" w:type="dxa"/>
              <w:bottom w:w="0" w:type="dxa"/>
              <w:right w:w="57" w:type="dxa"/>
            </w:tcMar>
            <w:vAlign w:val="top"/>
          </w:tcPr>
          <w:p w14:paraId="039DE7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9295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790D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CBA76AA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F8D64F3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B5440FB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剖面土层和指定材料</w:t>
      </w:r>
    </w:p>
    <w:p w14:paraId="742C0455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位置信息</w:t>
      </w:r>
    </w:p>
    <w:p w14:paraId="46C12C92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地表标高 = 3.68 m</w:t>
      </w:r>
    </w:p>
    <w:p w14:paraId="4A2C2904">
      <w:pPr>
        <w:spacing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剖面土层和指定材料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83"/>
        <w:gridCol w:w="1686"/>
        <w:gridCol w:w="1625"/>
        <w:gridCol w:w="3086"/>
        <w:gridCol w:w="1759"/>
      </w:tblGrid>
      <w:tr w14:paraId="35AE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5AC8C50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C26808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地层厚度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D98CC2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B23F64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高程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D25F68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岩土材料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F2C606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图例</w:t>
            </w:r>
          </w:p>
        </w:tc>
      </w:tr>
      <w:tr w14:paraId="0849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DB4CFD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F7D94D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t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498DF8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CF2F2B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40393D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A27D9">
            <w:pPr>
              <w:spacing w:after="0" w:line="240" w:lineRule="auto"/>
              <w:jc w:val="left"/>
            </w:pPr>
          </w:p>
        </w:tc>
      </w:tr>
      <w:tr w14:paraId="3121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A4402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A340E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2454B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0.00 .. 2.06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53A11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3.68 .. 1.62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6CC3D6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道路部分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F1EA">
            <w:pPr>
              <w:spacing w:after="0" w:line="240" w:lineRule="auto"/>
              <w:jc w:val="left"/>
            </w:pPr>
            <w:r>
              <w:pict>
                <v:shape id="_x0000_s1060" o:spid="_x0000_s1060" o:spt="75" type="#_x0000_t75" style="height:28.3pt;width:56.6pt;" filled="f" coordsize="21600,21600">
                  <v:path/>
                  <v:fill on="f" focussize="0,0"/>
                  <v:stroke/>
                  <v:imagedata r:id="rId39" o:title=""/>
                  <o:lock v:ext="edit"/>
                  <w10:wrap type="none"/>
                  <w10:anchorlock/>
                </v:shape>
              </w:pict>
            </w:r>
          </w:p>
        </w:tc>
      </w:tr>
      <w:tr w14:paraId="451C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6646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972F2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8AC4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2.06 .. 2.93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B3109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1.62 .. 0.75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4BC59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2-1层粉质粘土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7538">
            <w:pPr>
              <w:spacing w:after="0" w:line="240" w:lineRule="auto"/>
              <w:jc w:val="left"/>
            </w:pPr>
            <w:r>
              <w:pict>
                <v:shape id="_x0000_s1061" o:spid="_x0000_s1061" o:spt="75" type="#_x0000_t75" style="height:28.3pt;width:56.6pt;" filled="f" coordsize="21600,21600">
                  <v:path/>
                  <v:fill on="f" focussize="0,0"/>
                  <v:stroke/>
                  <v:imagedata r:id="rId40" o:title=""/>
                  <o:lock v:ext="edit"/>
                  <w10:wrap type="none"/>
                  <w10:anchorlock/>
                </v:shape>
              </w:pict>
            </w:r>
          </w:p>
        </w:tc>
      </w:tr>
      <w:tr w14:paraId="10F8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12EC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BACE2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AA9B0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2.93 .. 12.63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CBC68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 .. -8.95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29D6B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2-2层淤泥质粉质黏土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D765">
            <w:pPr>
              <w:spacing w:after="0" w:line="240" w:lineRule="auto"/>
              <w:jc w:val="left"/>
            </w:pPr>
            <w:r>
              <w:pict>
                <v:shape id="_x0000_s1062" o:spid="_x0000_s1062" o:spt="75" type="#_x0000_t75" style="height:28.3pt;width:56.6pt;" filled="f" coordsize="21600,21600">
                  <v:path/>
                  <v:fill on="f" focussize="0,0"/>
                  <v:stroke/>
                  <v:imagedata r:id="rId41" o:title=""/>
                  <o:lock v:ext="edit"/>
                  <w10:wrap type="none"/>
                  <w10:anchorlock/>
                </v:shape>
              </w:pict>
            </w:r>
          </w:p>
        </w:tc>
      </w:tr>
      <w:tr w14:paraId="52D33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7C6D8E8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6F4AA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34586FBD">
            <w:pPr>
              <w:spacing w:after="0" w:line="240" w:lineRule="auto"/>
              <w:jc w:val="center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12.63 ..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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4CE14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-8.95 .. -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E6A0E2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3-3层粉质黏土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14A2">
            <w:pPr>
              <w:spacing w:after="0" w:line="240" w:lineRule="auto"/>
              <w:jc w:val="left"/>
            </w:pPr>
            <w:r>
              <w:pict>
                <v:shape id="_x0000_s1063" o:spid="_x0000_s1063" o:spt="75" type="#_x0000_t75" style="height:28.3pt;width:56.6pt;" filled="f" coordsize="21600,21600">
                  <v:path/>
                  <v:fill on="f" focussize="0,0"/>
                  <v:stroke/>
                  <v:imagedata r:id="rId42"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148CC460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开挖</w:t>
      </w:r>
    </w:p>
    <w:p w14:paraId="318D0D5A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墙体前面土层开挖到深度3.59 m.</w:t>
      </w:r>
    </w:p>
    <w:p w14:paraId="0F3261ED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坑底形状</w:t>
      </w:r>
    </w:p>
    <w:p w14:paraId="047BA30B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18"/>
        <w:gridCol w:w="518"/>
      </w:tblGrid>
      <w:tr w14:paraId="739D7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3B9476B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B973A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坐标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BF60B8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</w:tr>
      <w:tr w14:paraId="6664F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A54871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AF10F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524FB2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</w:tr>
      <w:tr w14:paraId="7E38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AA800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C07C8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70480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14:paraId="7D6C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1AAD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ABC5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-0.40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13EC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14:paraId="1DDB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16DCA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A61F0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-8.58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3F40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14:paraId="55B7F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26033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CDF77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-9.30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735B8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-0.41</w:t>
            </w:r>
          </w:p>
        </w:tc>
      </w:tr>
      <w:tr w14:paraId="4C8AF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13BA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29C9A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-9.78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0B14A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-0.69</w:t>
            </w:r>
          </w:p>
        </w:tc>
      </w:tr>
      <w:tr w14:paraId="2AA3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86A28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BA1D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D191D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-1.11</w:t>
            </w:r>
          </w:p>
        </w:tc>
      </w:tr>
      <w:tr w14:paraId="2DFC0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F3E9B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B12B6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-11.80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8A86A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-1.79</w:t>
            </w:r>
          </w:p>
        </w:tc>
      </w:tr>
      <w:tr w14:paraId="1F3D6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661E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367D8C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-12.92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920FC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-2.39</w:t>
            </w:r>
          </w:p>
        </w:tc>
      </w:tr>
      <w:tr w14:paraId="0E12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A916C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70352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B4ABD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-3.24</w:t>
            </w:r>
          </w:p>
        </w:tc>
      </w:tr>
      <w:tr w14:paraId="1D63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0578C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CFC4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BAB82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-3.24</w:t>
            </w:r>
          </w:p>
        </w:tc>
      </w:tr>
      <w:tr w14:paraId="47968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428CC5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982CF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1E58D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-3.24</w:t>
            </w:r>
          </w:p>
        </w:tc>
      </w:tr>
    </w:tbl>
    <w:p w14:paraId="7CC99727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起点 [0,0] 位于坑底。</w:t>
      </w:r>
    </w:p>
    <w:p w14:paraId="238361EA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z轴正方向竖直向下。</w:t>
      </w:r>
    </w:p>
    <w:p w14:paraId="2D3AEAB0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墙后坡面</w:t>
      </w:r>
    </w:p>
    <w:p w14:paraId="585A2C7B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30"/>
        <w:gridCol w:w="518"/>
      </w:tblGrid>
      <w:tr w14:paraId="7A34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AEB2E96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4C4871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坐标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BA3B82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</w:tr>
      <w:tr w14:paraId="7E6D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B5F7D4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4249BF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20F75A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</w:tr>
      <w:tr w14:paraId="73DB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5E2309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0A873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C75AC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14:paraId="1967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78E4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D9EB1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30D57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-0.04</w:t>
            </w:r>
          </w:p>
        </w:tc>
      </w:tr>
      <w:tr w14:paraId="0839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627A9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66C5F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4C0F0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-0.44</w:t>
            </w:r>
          </w:p>
        </w:tc>
      </w:tr>
      <w:tr w14:paraId="734F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CEC2A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021161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27EE89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-0.47</w:t>
            </w:r>
          </w:p>
        </w:tc>
      </w:tr>
      <w:tr w14:paraId="1EFB5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D20267C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11BD95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14E4FC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-0.47</w:t>
            </w:r>
          </w:p>
        </w:tc>
      </w:tr>
    </w:tbl>
    <w:p w14:paraId="25ABD4C2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起点 [0,0]位于结构右上边角点</w:t>
      </w:r>
    </w:p>
    <w:p w14:paraId="3AE13A77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正坐标 +z 为竖直向下</w:t>
      </w:r>
    </w:p>
    <w:p w14:paraId="1EB56915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地下水作用</w:t>
      </w:r>
    </w:p>
    <w:p w14:paraId="75D73707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结构外侧的地下水位所在深度为 1.58 m</w:t>
      </w:r>
    </w:p>
    <w:p w14:paraId="11605A83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结构内侧的地下水位所在深度为 1.58 m</w:t>
      </w:r>
    </w:p>
    <w:p w14:paraId="707EF389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结构底部岩土体不透水。</w:t>
      </w:r>
    </w:p>
    <w:p w14:paraId="23B7CC36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输入均布面超载</w:t>
      </w:r>
    </w:p>
    <w:p w14:paraId="60A3F7E6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873"/>
        <w:gridCol w:w="1566"/>
        <w:gridCol w:w="1371"/>
        <w:gridCol w:w="1912"/>
        <w:gridCol w:w="968"/>
        <w:gridCol w:w="968"/>
        <w:gridCol w:w="902"/>
      </w:tblGrid>
      <w:tr w14:paraId="16B7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2D98B7D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20E35D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超载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976A6C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作用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8DF28B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超载1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D5BD7C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超载2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49B87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起点x坐标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382FBE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长度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9081D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</w:tr>
      <w:tr w14:paraId="0F5B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496E48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3B5AC1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新建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4ACF76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修改</w:t>
            </w: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22ACE0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8768CF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53EE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4BF390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x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FA44D4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l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05496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</w:tr>
      <w:tr w14:paraId="289B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036E43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1D5A0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42DC07B7">
            <w:pPr>
              <w:spacing w:after="0" w:line="240" w:lineRule="auto"/>
              <w:jc w:val="center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D022C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AF981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9068AF9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395AE9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6E6474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center"/>
          </w:tcPr>
          <w:p w14:paraId="72559D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</w:tr>
      <w:tr w14:paraId="1E5C8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55A9A3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649665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231CE96">
            <w:pPr>
              <w:spacing w:after="0" w:line="240" w:lineRule="auto"/>
              <w:jc w:val="center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6D0B0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79508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12D07242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E42A5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4EE43B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14:paraId="7C8584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</w:tr>
      <w:tr w14:paraId="1CDE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D31427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8C05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3E2F784">
            <w:pPr>
              <w:spacing w:after="0" w:line="240" w:lineRule="auto"/>
              <w:jc w:val="center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6563E0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永久作用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043556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72.90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E7F5002">
            <w:pPr>
              <w:spacing w:after="0" w:line="240" w:lineRule="auto"/>
              <w:jc w:val="right"/>
            </w:pP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5931C7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CB1BD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center"/>
          </w:tcPr>
          <w:p w14:paraId="27CDBB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坡面</w:t>
            </w:r>
          </w:p>
        </w:tc>
      </w:tr>
    </w:tbl>
    <w:p w14:paraId="6074C166">
      <w:pPr>
        <w:spacing w:after="0" w:line="1" w:lineRule="auto"/>
        <w:jc w:val="left"/>
      </w:pPr>
    </w:p>
    <w:p w14:paraId="580E26C2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7077"/>
      </w:tblGrid>
      <w:tr w14:paraId="34B13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B76586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5C5082A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</w:tr>
      <w:tr w14:paraId="2FED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01670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69AA65F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左侧人行道</w:t>
            </w:r>
          </w:p>
        </w:tc>
      </w:tr>
      <w:tr w14:paraId="6BED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1A57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0F21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右侧人行道</w:t>
            </w:r>
          </w:p>
        </w:tc>
      </w:tr>
      <w:tr w14:paraId="6A6F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4B68544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01401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行车道</w:t>
            </w:r>
          </w:p>
        </w:tc>
      </w:tr>
    </w:tbl>
    <w:p w14:paraId="06941CD4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输入锚杆</w:t>
      </w:r>
    </w:p>
    <w:p w14:paraId="08DEC2FC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0"/>
        <w:gridCol w:w="1310"/>
        <w:gridCol w:w="2899"/>
        <w:gridCol w:w="1778"/>
        <w:gridCol w:w="1779"/>
      </w:tblGrid>
      <w:tr w14:paraId="0E45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125729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27295B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添加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2B9139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673A2F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930EC5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补张拉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A99A5F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锚固力</w:t>
            </w:r>
          </w:p>
        </w:tc>
      </w:tr>
      <w:tr w14:paraId="26286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A06179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AF294A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锚杆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B2653A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[m]</w:t>
            </w: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98A442">
            <w:pPr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8DBDDB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34D363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F [kN]</w:t>
            </w:r>
          </w:p>
        </w:tc>
      </w:tr>
      <w:tr w14:paraId="5D44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B0C213B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2F22E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FDEFF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29BEEB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锚杆编号 : 1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B149E6C">
            <w:pPr>
              <w:spacing w:after="0" w:line="240" w:lineRule="auto"/>
              <w:jc w:val="center"/>
            </w:pP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073E7D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95.90</w:t>
            </w:r>
          </w:p>
        </w:tc>
      </w:tr>
    </w:tbl>
    <w:p w14:paraId="60E283B7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新建锚杆列表</w:t>
      </w:r>
    </w:p>
    <w:p w14:paraId="3A908B27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锚杆编号 : 1 </w:t>
      </w:r>
    </w:p>
    <w:p w14:paraId="41BA6F2E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锚杆类型 : 土钉或非预应力锚杆</w:t>
      </w:r>
    </w:p>
    <w:p w14:paraId="13AE5C3E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规格型号 : 自定义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268"/>
        <w:gridCol w:w="200"/>
        <w:gridCol w:w="962"/>
        <w:gridCol w:w="471"/>
      </w:tblGrid>
      <w:tr w14:paraId="07E71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FEDDD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深度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62940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4CC9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4573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FC2D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14:paraId="4878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B8C71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总长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4B9DB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A9DE5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56026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7C504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14:paraId="53AF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01C06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倾角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80217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E25EB4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5BB9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3B3D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°</w:t>
            </w:r>
          </w:p>
        </w:tc>
      </w:tr>
      <w:tr w14:paraId="5151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69A9A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水平间距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9D3A3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C8B56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717A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8BB921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  <w:tr w14:paraId="016F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BFAB0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直径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D6A03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F221D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7BA4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2D8BA7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  <w:tr w14:paraId="4FFA7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5A5D0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弹性模量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5A863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CE681A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0FD2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0DB32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6923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A94FF5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材料强度设计值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EFFF9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72A3CE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02185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249FCF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</w:p>
        </w:tc>
      </w:tr>
      <w:tr w14:paraId="6809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</w:trPr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86617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抗拔强度(岩土与锚固体) : 采用粘结强度计算</w:t>
            </w:r>
          </w:p>
        </w:tc>
      </w:tr>
      <w:tr w14:paraId="3AC7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0F938A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锚固段直径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AFD12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56A7D7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DF14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110.0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9781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  <w:tr w14:paraId="780B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47C7DCC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岩土层与锚固体粘结强度 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5D6A39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98DD65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D3917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2D6F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</w:tbl>
    <w:p w14:paraId="458D31BF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全局设置</w:t>
      </w:r>
    </w:p>
    <w:p w14:paraId="7ECC10C1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结构的离散数量 = 100</w:t>
      </w:r>
    </w:p>
    <w:p w14:paraId="42643B6D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土压力分析 : 根据分析设置进行折减</w:t>
      </w:r>
    </w:p>
    <w:p w14:paraId="3E8301AF">
      <w:pPr>
        <w:spacing w:after="0"/>
        <w:jc w:val="left"/>
        <w:rPr>
          <w:rFonts w:ascii="Calibri" w:hAnsi="Calibri" w:cs="Calibri"/>
          <w:color w:val="000000"/>
          <w:position w:val="-4"/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截面最小压力被认为是 σ</w:t>
      </w:r>
      <w:r>
        <w:rPr>
          <w:rFonts w:ascii="Calibri" w:hAnsi="Calibri" w:cs="Calibri"/>
          <w:color w:val="000000"/>
          <w:position w:val="-4"/>
          <w:sz w:val="16"/>
          <w:szCs w:val="16"/>
        </w:rPr>
        <w:t>a,min</w:t>
      </w:r>
      <w:r>
        <w:rPr>
          <w:rFonts w:ascii="Calibri" w:hAnsi="Calibri" w:cs="Calibri"/>
          <w:color w:val="000000"/>
          <w:sz w:val="20"/>
          <w:szCs w:val="20"/>
        </w:rPr>
        <w:t xml:space="preserve"> = 0.20σ</w:t>
      </w:r>
      <w:r>
        <w:rPr>
          <w:rFonts w:ascii="Calibri" w:hAnsi="Calibri" w:cs="Calibri"/>
          <w:color w:val="000000"/>
          <w:position w:val="-4"/>
          <w:sz w:val="16"/>
          <w:szCs w:val="16"/>
        </w:rPr>
        <w:t>z</w:t>
      </w:r>
    </w:p>
    <w:p w14:paraId="16035152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结构重要性系数 γ</w:t>
      </w:r>
      <w:r>
        <w:rPr>
          <w:rFonts w:ascii="Calibri" w:hAnsi="Calibri" w:cs="Calibri"/>
          <w:color w:val="000000"/>
          <w:position w:val="-4"/>
          <w:sz w:val="16"/>
          <w:szCs w:val="16"/>
        </w:rPr>
        <w:t>0</w:t>
      </w:r>
      <w:r>
        <w:rPr>
          <w:rFonts w:ascii="Calibri" w:hAnsi="Calibri" w:cs="Calibri"/>
          <w:color w:val="000000"/>
          <w:sz w:val="20"/>
          <w:szCs w:val="20"/>
        </w:rPr>
        <w:t xml:space="preserve"> = 1.00</w:t>
      </w:r>
    </w:p>
    <w:p w14:paraId="298FBB17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工况阶段设置</w:t>
      </w:r>
    </w:p>
    <w:p w14:paraId="6E9D5E63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设计状况 : 持久设计状况</w:t>
      </w:r>
    </w:p>
    <w:p w14:paraId="4243BC1B">
      <w:pPr>
        <w:spacing w:before="16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分析结果</w:t>
      </w:r>
    </w:p>
    <w:p w14:paraId="22DBF899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滑面以上作用在桩上的力</w:t>
      </w:r>
    </w:p>
    <w:p w14:paraId="1A7E2114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04"/>
        <w:gridCol w:w="1104"/>
      </w:tblGrid>
      <w:tr w14:paraId="3D2B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1F2E6F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02859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被动土压力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473E76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主动土压力</w:t>
            </w:r>
          </w:p>
        </w:tc>
      </w:tr>
      <w:tr w14:paraId="5724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8C8309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A4DF3A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C17851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</w:tr>
      <w:tr w14:paraId="5176B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7B8064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63FD7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54A7BB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14:paraId="18038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CC28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9AD0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D798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58.95</w:t>
            </w:r>
          </w:p>
        </w:tc>
      </w:tr>
      <w:tr w14:paraId="3499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306D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1913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71CD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58.95</w:t>
            </w:r>
          </w:p>
        </w:tc>
      </w:tr>
      <w:tr w14:paraId="125F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D2A9981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6071F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245.85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C0DEB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147.78</w:t>
            </w:r>
          </w:p>
        </w:tc>
      </w:tr>
    </w:tbl>
    <w:p w14:paraId="55B5F3EE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土的水平反力系数和结构内力的分布</w:t>
      </w:r>
    </w:p>
    <w:p w14:paraId="1FE710F6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52"/>
        <w:gridCol w:w="2000"/>
        <w:gridCol w:w="1137"/>
        <w:gridCol w:w="1294"/>
        <w:gridCol w:w="1301"/>
        <w:gridCol w:w="1599"/>
      </w:tblGrid>
      <w:tr w14:paraId="79C6F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F4F8A89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715F06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结构前kh,p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299E4D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结构后kh,z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6B8BDA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755EB2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土压力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BA3BBD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48069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</w:t>
            </w:r>
          </w:p>
        </w:tc>
      </w:tr>
      <w:tr w14:paraId="1FEF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AA51DFD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1DC9D2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3C0CDE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A7D122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6DB4FB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104E4A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394890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</w:tr>
      <w:tr w14:paraId="031F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7F6B52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543D4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84D93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687B74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5F25C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23D008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BB79F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8C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94F7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FEED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645E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D7AD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FBF5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4166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8948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</w:tr>
      <w:tr w14:paraId="1AE5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AE00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51F3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AB32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6310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3E03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8AAE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56AE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</w:tr>
      <w:tr w14:paraId="5772C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5F31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76EF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978D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73EF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67B6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0C1B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0301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</w:tr>
      <w:tr w14:paraId="5455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6E47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B1CF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6C57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A6F5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DBEC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41A7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459D4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</w:tr>
      <w:tr w14:paraId="193B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3CEE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6ECA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863C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0D45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0C14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7704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25B9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</w:tr>
      <w:tr w14:paraId="6FDB2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C238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1435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D87C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FAD3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9EA4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570A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0FB2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</w:tr>
      <w:tr w14:paraId="449D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C2F3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3E42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C257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11D8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B176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51.72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9E64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A42D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</w:tr>
      <w:tr w14:paraId="7473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B6C5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9617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94D2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0FDC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2FAF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D713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CE6C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</w:tr>
      <w:tr w14:paraId="5C57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04B2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0AEA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4313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A4AF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43B7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2BA7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572C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</w:tr>
      <w:tr w14:paraId="4996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5A3A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9292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D7E1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3A06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8222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3131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D9AD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</w:tr>
      <w:tr w14:paraId="48E7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93D1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30B6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C59B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55E9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9711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FFF7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E59D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</w:tr>
      <w:tr w14:paraId="2D42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044A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6A2B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56B3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64F5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30A6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E08B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838B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</w:tr>
      <w:tr w14:paraId="7DED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8FDB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AAFD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88AE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A8B5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9A46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22D3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6797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</w:tr>
      <w:tr w14:paraId="4B075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C7B5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9DEC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FD06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4DE1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AEC1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036D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AFA2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</w:tr>
      <w:tr w14:paraId="2916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BA34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CE03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A644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6BA8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5C9C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75E2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0ED4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</w:tr>
      <w:tr w14:paraId="1724A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E36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B4AA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0BE8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D25E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3FB2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-32.77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D870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96D8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</w:tr>
      <w:tr w14:paraId="7125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5480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AEBA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E08D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971E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46E8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-45.83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3CA3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F8DA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</w:tr>
      <w:tr w14:paraId="7D55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649F1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D324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49F1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FE19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CBE7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-37.12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A6B9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0290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</w:tr>
      <w:tr w14:paraId="30F9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5BA4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7939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A989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8C72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99E7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C62B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95624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</w:tr>
      <w:tr w14:paraId="5147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BFED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C621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A47A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FD0B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08FD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37D1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90E8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</w:tr>
      <w:tr w14:paraId="62F2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33D7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6789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5D8F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A2E2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089E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2692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142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44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9E27F9F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8439A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2A778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1DCC12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A2A98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B1112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8FBAB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</w:tr>
    </w:tbl>
    <w:p w14:paraId="644696FE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土的水平反力系数和结构内力的分布 - 详细结果</w:t>
      </w:r>
    </w:p>
    <w:p w14:paraId="59A6C24F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52"/>
        <w:gridCol w:w="2000"/>
        <w:gridCol w:w="1137"/>
        <w:gridCol w:w="1294"/>
        <w:gridCol w:w="1301"/>
        <w:gridCol w:w="1599"/>
      </w:tblGrid>
      <w:tr w14:paraId="7008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5B83D8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11C85F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结构前kh,p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A014C9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结构后kh,z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F1E84D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EEC5B7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土压力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F1833C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700C8E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</w:t>
            </w:r>
          </w:p>
        </w:tc>
      </w:tr>
      <w:tr w14:paraId="6F97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10BE6EB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596BBE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C21D97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[MN/m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5CEF7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A6B7C3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[kPa]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01727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9D8886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</w:tr>
      <w:tr w14:paraId="6050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55F59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58C3A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43210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F09D1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61024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CFC62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3B6B08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2A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A40E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E566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D1A7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50F1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29C7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7527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D756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-8.50 </w:t>
            </w:r>
          </w:p>
        </w:tc>
      </w:tr>
      <w:tr w14:paraId="1AF5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0A21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1942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D03B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8C3E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3878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BEB8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F894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-16.98 </w:t>
            </w:r>
          </w:p>
        </w:tc>
      </w:tr>
      <w:tr w14:paraId="1453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57E9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BE3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7198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8FCD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-12.07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7880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1C10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D43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-25.44 </w:t>
            </w:r>
          </w:p>
        </w:tc>
      </w:tr>
      <w:tr w14:paraId="4ABA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162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A52A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5E30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B55B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99B8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B91D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A423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-33.87 </w:t>
            </w:r>
          </w:p>
        </w:tc>
      </w:tr>
      <w:tr w14:paraId="108B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1CB5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1B2A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97B5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C684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8356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8538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1B49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</w:tr>
      <w:tr w14:paraId="240F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97CB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6DF0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1597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80DE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BA6B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0A58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F420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-50.57 </w:t>
            </w:r>
          </w:p>
        </w:tc>
      </w:tr>
      <w:tr w14:paraId="36A5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A4EA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5599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179E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35EF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6CA8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2464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67A4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-58.81 </w:t>
            </w:r>
          </w:p>
        </w:tc>
      </w:tr>
      <w:tr w14:paraId="67E20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5A75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CB6F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9EDC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A92A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80BF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5D1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5D57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-66.97 </w:t>
            </w:r>
          </w:p>
        </w:tc>
      </w:tr>
      <w:tr w14:paraId="05F9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0787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1139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C7A6B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1D63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CABB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088C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F7CE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-75.04 </w:t>
            </w:r>
          </w:p>
        </w:tc>
      </w:tr>
      <w:tr w14:paraId="0546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21A0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7807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ADAE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9155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C004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5F62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86A3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</w:tr>
      <w:tr w14:paraId="316C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EC9D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1C23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8BB5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C24E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04F7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3595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86.39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2458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-90.84 </w:t>
            </w:r>
          </w:p>
        </w:tc>
      </w:tr>
      <w:tr w14:paraId="700E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C9EA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2AAB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F4BB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6E77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6F25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D4AB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0262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-98.55 </w:t>
            </w:r>
          </w:p>
        </w:tc>
      </w:tr>
      <w:tr w14:paraId="08B9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52A4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31E9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5459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4A53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C1CD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7A7A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4554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-106.11 </w:t>
            </w:r>
          </w:p>
        </w:tc>
      </w:tr>
      <w:tr w14:paraId="6A82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61CF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4E66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E83E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B1E8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BA63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36B0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54FD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-113.52 </w:t>
            </w:r>
          </w:p>
        </w:tc>
      </w:tr>
      <w:tr w14:paraId="1E40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4E95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F44A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8C07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4B4D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9A96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1396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E0201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</w:tr>
      <w:tr w14:paraId="08D3A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9484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079A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90E4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A46DB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5F23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F3D5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BB4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-127.82 </w:t>
            </w:r>
          </w:p>
        </w:tc>
      </w:tr>
      <w:tr w14:paraId="619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FEE5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0745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FDA6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5A73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D224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3B83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B9BA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-134.69 </w:t>
            </w:r>
          </w:p>
        </w:tc>
      </w:tr>
      <w:tr w14:paraId="13FA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E9CB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17B3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84D9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2E29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BA77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C33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550D1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-141.35 </w:t>
            </w:r>
          </w:p>
        </w:tc>
      </w:tr>
      <w:tr w14:paraId="1D68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761A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8F7D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A563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5FF0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2A87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843A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70.43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2BD1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-147.81 </w:t>
            </w:r>
          </w:p>
        </w:tc>
      </w:tr>
      <w:tr w14:paraId="6D3A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4FEF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F170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69EE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E4FA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C851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2DA4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561D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</w:tr>
      <w:tr w14:paraId="0B35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27F7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53C1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2D54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685C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88AF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5625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71E0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-160.01 </w:t>
            </w:r>
          </w:p>
        </w:tc>
      </w:tr>
      <w:tr w14:paraId="2693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8B27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79C9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6766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26DC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7F7B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791E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AF0E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-165.74 </w:t>
            </w:r>
          </w:p>
        </w:tc>
      </w:tr>
      <w:tr w14:paraId="53E4B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5FEB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1569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AA6D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B9E7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F3FA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0E54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828C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-171.21 </w:t>
            </w:r>
          </w:p>
        </w:tc>
      </w:tr>
      <w:tr w14:paraId="3598A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A69D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DA5A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1B82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463C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3DE7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4865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625F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-176.41 </w:t>
            </w:r>
          </w:p>
        </w:tc>
      </w:tr>
      <w:tr w14:paraId="4385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9CAC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938C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8BC7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B892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0FBD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C403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4781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</w:tr>
      <w:tr w14:paraId="7B0D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D0E3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010B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419C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CECE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87C8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4AE7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ADD14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-185.92 </w:t>
            </w:r>
          </w:p>
        </w:tc>
      </w:tr>
      <w:tr w14:paraId="3A70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34E6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F19A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F902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6735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30B9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9E50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30DC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-190.22 </w:t>
            </w:r>
          </w:p>
        </w:tc>
      </w:tr>
      <w:tr w14:paraId="04EF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137B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87A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9429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BF4E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2857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637C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5848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-194.19 </w:t>
            </w:r>
          </w:p>
        </w:tc>
      </w:tr>
      <w:tr w14:paraId="45EF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986E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5C7B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9714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EBEE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0693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39BE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9A87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-197.83 </w:t>
            </w:r>
          </w:p>
        </w:tc>
      </w:tr>
      <w:tr w14:paraId="5277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38C6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DB66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0721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9592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5C45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ABE8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44E9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</w:tr>
      <w:tr w14:paraId="5354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EC3E5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22D6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9326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2E29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77E3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9FEF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40F2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-204.05 </w:t>
            </w:r>
          </w:p>
        </w:tc>
      </w:tr>
      <w:tr w14:paraId="4DF4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30C3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8119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25B5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A85D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7AC2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1B85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FA6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-206.61 </w:t>
            </w:r>
          </w:p>
        </w:tc>
      </w:tr>
      <w:tr w14:paraId="2858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B44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3960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2FFE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33E6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C30E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48.77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D07E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5571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-208.79 </w:t>
            </w:r>
          </w:p>
        </w:tc>
      </w:tr>
      <w:tr w14:paraId="5FCB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654B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9189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9FAA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D15F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DF7D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1392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7433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-210.57 </w:t>
            </w:r>
          </w:p>
        </w:tc>
      </w:tr>
      <w:tr w14:paraId="4461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79C4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9FA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4287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0FB6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7652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51.72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401D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8390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</w:tr>
      <w:tr w14:paraId="65D9D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405B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6990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B90A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32D4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8443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7A73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2FC9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-212.90 </w:t>
            </w:r>
          </w:p>
        </w:tc>
      </w:tr>
      <w:tr w14:paraId="21FB8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824A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0DFE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4257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C5F0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2ACF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B8CA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FBEF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-213.42 </w:t>
            </w:r>
          </w:p>
        </w:tc>
      </w:tr>
      <w:tr w14:paraId="2320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6D0C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E516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E069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7239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C313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3A51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D7E4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-213.51 </w:t>
            </w:r>
          </w:p>
        </w:tc>
      </w:tr>
      <w:tr w14:paraId="4A20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E90D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1FA4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2B1C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7F05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429D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33F7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26F8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-213.13 </w:t>
            </w:r>
          </w:p>
        </w:tc>
      </w:tr>
      <w:tr w14:paraId="44A42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471D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BA6E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AF66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D0BD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C334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06F26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2306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</w:tr>
      <w:tr w14:paraId="3437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2955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83F1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0864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397D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6BA5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7865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D16A8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</w:tr>
      <w:tr w14:paraId="3AFF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DE21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FFC8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B3F9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246C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A628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9BEC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A137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-210.98 </w:t>
            </w:r>
          </w:p>
        </w:tc>
      </w:tr>
      <w:tr w14:paraId="3B8A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A2FF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D9AE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625D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6E96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4146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E182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AA5F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-209.22 </w:t>
            </w:r>
          </w:p>
        </w:tc>
      </w:tr>
      <w:tr w14:paraId="226C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1561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C1A5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AC5A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4BB3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0893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8FC1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AA71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-207.02 </w:t>
            </w:r>
          </w:p>
        </w:tc>
      </w:tr>
      <w:tr w14:paraId="39705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A87E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0EEB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E9D8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AD0B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A8E2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7ED3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5C54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-204.41 </w:t>
            </w:r>
          </w:p>
        </w:tc>
      </w:tr>
      <w:tr w14:paraId="02F4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39D8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67D9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AA7A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52D5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F15C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95C2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79AB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</w:tr>
      <w:tr w14:paraId="3416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5A7A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BA5C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FAEE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D680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E64E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3425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8F30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-198.04 </w:t>
            </w:r>
          </w:p>
        </w:tc>
      </w:tr>
      <w:tr w14:paraId="3403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1BAD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E1F8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87BF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5C33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D490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0CD5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-43.16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647A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-194.33 </w:t>
            </w:r>
          </w:p>
        </w:tc>
      </w:tr>
      <w:tr w14:paraId="3F203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A185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E092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E129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81E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2390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8966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3335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-190.28 </w:t>
            </w:r>
          </w:p>
        </w:tc>
      </w:tr>
      <w:tr w14:paraId="3B85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EFAF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7FAC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D5B7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FD28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3465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A0D5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6937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-185.93 </w:t>
            </w:r>
          </w:p>
        </w:tc>
      </w:tr>
      <w:tr w14:paraId="093A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4FE0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1E89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90D2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BF9D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C07C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70BF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FE67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</w:tr>
      <w:tr w14:paraId="0856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4680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A401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B50E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97A4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-10.58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7765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A4F9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414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-176.40 </w:t>
            </w:r>
          </w:p>
        </w:tc>
      </w:tr>
      <w:tr w14:paraId="5412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4663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A84C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59DA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92FC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7A0E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B2AC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1625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-171.26 </w:t>
            </w:r>
          </w:p>
        </w:tc>
      </w:tr>
      <w:tr w14:paraId="0C26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FD09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4.77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FA19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5565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A139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45EB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2D4C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97D3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-165.90 </w:t>
            </w:r>
          </w:p>
        </w:tc>
      </w:tr>
      <w:tr w14:paraId="1B7E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5E0E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CFE1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852A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742D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F5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22.09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40D2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BFD7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-160.33 </w:t>
            </w:r>
          </w:p>
        </w:tc>
      </w:tr>
      <w:tr w14:paraId="2EEC4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7215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F5B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BA61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3A45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25C3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B1C5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CE8D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</w:tr>
      <w:tr w14:paraId="5F58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100E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30AB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EB76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5C0A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BA39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7856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88F5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-148.69 </w:t>
            </w:r>
          </w:p>
        </w:tc>
      </w:tr>
      <w:tr w14:paraId="6CEC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D6DA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F9E9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0C47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64B1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56BD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E50F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4142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-142.66 </w:t>
            </w:r>
          </w:p>
        </w:tc>
      </w:tr>
      <w:tr w14:paraId="02CAB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D901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68CC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154F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98A9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C3ED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A8B2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0B78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-136.51 </w:t>
            </w:r>
          </w:p>
        </w:tc>
      </w:tr>
      <w:tr w14:paraId="177E6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D849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C3A4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0889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8B99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F01C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DCDA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3215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-130.26 </w:t>
            </w:r>
          </w:p>
        </w:tc>
      </w:tr>
      <w:tr w14:paraId="5508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6432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9A9B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B581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172B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6B76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9A0D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3E03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</w:tr>
      <w:tr w14:paraId="5BB8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C16B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4755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9387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01F9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EE69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61F9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8E1C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-117.57 </w:t>
            </w:r>
          </w:p>
        </w:tc>
      </w:tr>
      <w:tr w14:paraId="062C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41C7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5.58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07BA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18B5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8F3B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7EF3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E11B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45B7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-111.17 </w:t>
            </w:r>
          </w:p>
        </w:tc>
      </w:tr>
      <w:tr w14:paraId="0172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072E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4032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388F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2494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A114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7569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82C2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-104.76 </w:t>
            </w:r>
          </w:p>
        </w:tc>
      </w:tr>
      <w:tr w14:paraId="67D4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54D3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5365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32A4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060E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ED38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0F1D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96FC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-98.36 </w:t>
            </w:r>
          </w:p>
        </w:tc>
      </w:tr>
      <w:tr w14:paraId="03C4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9C4B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0308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19C6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0928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BC10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6C2B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F0C8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</w:tr>
      <w:tr w14:paraId="7660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09B3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FF01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5867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7D93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FA9D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4BC7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85FF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-85.69 </w:t>
            </w:r>
          </w:p>
        </w:tc>
      </w:tr>
      <w:tr w14:paraId="79DA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545C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1970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3AC0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27A4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-5.49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A657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8C69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4AC8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-79.45 </w:t>
            </w:r>
          </w:p>
        </w:tc>
      </w:tr>
      <w:tr w14:paraId="2EA5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CA69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2A85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2917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2FC3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931C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B4DF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62CA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-73.31 </w:t>
            </w:r>
          </w:p>
        </w:tc>
      </w:tr>
      <w:tr w14:paraId="521C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D744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F029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EE982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4C7A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99D6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-17.09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7DA4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9C9D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-67.28 </w:t>
            </w:r>
          </w:p>
        </w:tc>
      </w:tr>
      <w:tr w14:paraId="21951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CADE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F5BE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CAEC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D571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5A6B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64AA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6F97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</w:tr>
      <w:tr w14:paraId="1446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9D31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CD15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1C24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96B6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F2C2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ACCA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40FC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-55.67 </w:t>
            </w:r>
          </w:p>
        </w:tc>
      </w:tr>
      <w:tr w14:paraId="7F09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1F4D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612E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0B46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B6CA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D415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-24.93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4EF6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A5B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-50.13 </w:t>
            </w:r>
          </w:p>
        </w:tc>
      </w:tr>
      <w:tr w14:paraId="2F07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635B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2E51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0ED2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4299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0FBA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-27.54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549C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5728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-44.78 </w:t>
            </w:r>
          </w:p>
        </w:tc>
      </w:tr>
      <w:tr w14:paraId="2B19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5D3B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77EE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4CE1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E3C1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5752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EABB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AFD3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-39.66 </w:t>
            </w:r>
          </w:p>
        </w:tc>
      </w:tr>
      <w:tr w14:paraId="7039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4842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2A1E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9ACE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7555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512D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-32.77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ACEA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2E76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</w:tr>
      <w:tr w14:paraId="0D465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97A9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6C78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000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22CC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550D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2D42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EBA3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-30.18 </w:t>
            </w:r>
          </w:p>
        </w:tc>
      </w:tr>
      <w:tr w14:paraId="6B08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F232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6.93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9577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8CED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6D69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015B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-37.99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6B1F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687C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-25.85 </w:t>
            </w:r>
          </w:p>
        </w:tc>
      </w:tr>
      <w:tr w14:paraId="074E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3EBA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DF81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72C4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26F9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D8D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-40.60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0CB5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C674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-21.84 </w:t>
            </w:r>
          </w:p>
        </w:tc>
      </w:tr>
      <w:tr w14:paraId="730A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4AAB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2F8B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3D9C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9B5C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0AD8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-43.22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3717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71CD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-18.15 </w:t>
            </w:r>
          </w:p>
        </w:tc>
      </w:tr>
      <w:tr w14:paraId="3A3A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ED4A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F30A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6E1E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BA35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7428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-45.83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166A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A8D6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</w:tr>
      <w:tr w14:paraId="1C07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FA03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CD9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3EC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48D9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C3EA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-48.44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0F3A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6DA58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-11.84 </w:t>
            </w:r>
          </w:p>
        </w:tc>
      </w:tr>
      <w:tr w14:paraId="4434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3FDB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70A4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FD5D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82B5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C2BC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-47.19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DD06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5F6A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-9.27 </w:t>
            </w:r>
          </w:p>
        </w:tc>
      </w:tr>
      <w:tr w14:paraId="3DDD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8E6C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CA6B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6201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90EA1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AB7D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-43.97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3ED0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A262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-7.08 </w:t>
            </w:r>
          </w:p>
        </w:tc>
      </w:tr>
      <w:tr w14:paraId="3613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8A57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FDF6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8D13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856A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D918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-40.62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1955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DB0C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-5.25 </w:t>
            </w:r>
          </w:p>
        </w:tc>
      </w:tr>
      <w:tr w14:paraId="6EF5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2E08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D2D1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BF5F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A217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2E42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-37.12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DDFE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5710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</w:tr>
      <w:tr w14:paraId="252D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1011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6E0C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C05E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53B0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724B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-33.48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0FF8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B5D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-2.54 </w:t>
            </w:r>
          </w:p>
        </w:tc>
      </w:tr>
      <w:tr w14:paraId="68B3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B6EA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46E3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068E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F2F6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3DC7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-29.70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6660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9819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-1.61 </w:t>
            </w:r>
          </w:p>
        </w:tc>
      </w:tr>
      <w:tr w14:paraId="44E0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8F25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B4E8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C9D2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2DE9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8F0B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F03D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1D12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-0.92 </w:t>
            </w:r>
          </w:p>
        </w:tc>
      </w:tr>
      <w:tr w14:paraId="2452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3267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5213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586B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32CB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EFDE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BDA3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B59C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-0.44 </w:t>
            </w:r>
          </w:p>
        </w:tc>
      </w:tr>
      <w:tr w14:paraId="5736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3238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6146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C9FD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D17F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04D7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A776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DAC9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</w:tr>
      <w:tr w14:paraId="4E687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BA2A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C440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1720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052B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5998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AA68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89B4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</w:tr>
      <w:tr w14:paraId="40C8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DF34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05BB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F593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2A60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F722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511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C572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</w:tr>
      <w:tr w14:paraId="6C62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C263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8566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2DD8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204C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5F17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6650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8F9A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</w:tr>
      <w:tr w14:paraId="0575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124C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32D2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B89F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AB02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7BE6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DA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5685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</w:tr>
      <w:tr w14:paraId="0D956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1DDD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574A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ADF2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AF2F1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F913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B678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2159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</w:tr>
      <w:tr w14:paraId="140A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02E5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0A03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AF90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F68F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2F2C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3040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3A55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</w:tr>
      <w:tr w14:paraId="7F27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14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9372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5414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1F61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1EED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2017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C3BC2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270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0A6A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0A88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23FD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C6AD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5F02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D178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48178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BD2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9C0F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A7B1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D205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CB6A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FC2E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D5BD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5E83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A6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FEC2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FE60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06D2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BE600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6B44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7742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BBCD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B5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8F8F71A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403DD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4B0F3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58E805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FD449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9EC07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FB5A2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-   </w:t>
            </w:r>
          </w:p>
        </w:tc>
      </w:tr>
    </w:tbl>
    <w:p w14:paraId="318D7F22">
      <w:pPr>
        <w:spacing w:after="0" w:line="1" w:lineRule="auto"/>
        <w:jc w:val="left"/>
      </w:pPr>
    </w:p>
    <w:p w14:paraId="5087E085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00"/>
        <w:gridCol w:w="658"/>
        <w:gridCol w:w="717"/>
      </w:tblGrid>
      <w:tr w14:paraId="5750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7E81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剪力最大值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1BCE4D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DA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94.44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6E3D6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</w:tr>
      <w:tr w14:paraId="05AF9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F31A8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弯矩最大值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5F8A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6459E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213.51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C510D2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kNm/m</w:t>
            </w:r>
          </w:p>
        </w:tc>
      </w:tr>
      <w:tr w14:paraId="0E376367"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75DB1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位移最大值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0C000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EA6D4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F1627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  <w:tr w14:paraId="4123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4702748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滑面处的结构位移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1FD539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9B38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A6260C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</w:tbl>
    <w:p w14:paraId="74A2E046">
      <w:pPr>
        <w:spacing w:before="80"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按深度验算土体承载力 9.00 m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3"/>
        <w:gridCol w:w="200"/>
        <w:gridCol w:w="719"/>
        <w:gridCol w:w="391"/>
      </w:tblGrid>
      <w:tr w14:paraId="7D61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2C022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结构后主动土压力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31CA80">
            <w:pPr>
              <w:spacing w:after="0" w:line="240" w:lineRule="auto"/>
              <w:jc w:val="left"/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AE439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45E53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136.31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96708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0234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49B15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结构前的被动土压力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9585EB0">
            <w:pPr>
              <w:spacing w:after="0" w:line="240" w:lineRule="auto"/>
              <w:jc w:val="left"/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2C5AFC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0FD0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DEB26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6131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0A27B6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桩的最大横向压应力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759DC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σ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AB98E9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CAAF9F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153E0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7800A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91BF524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土体承载力设计值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30E1D0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d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7EE11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3755C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-136.31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7C81F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</w:tbl>
    <w:p w14:paraId="30F329EC">
      <w:pPr>
        <w:spacing w:before="80" w:after="0"/>
        <w:jc w:val="left"/>
        <w:rPr>
          <w:rFonts w:ascii="Calibri" w:hAnsi="Calibri" w:cs="Calibri"/>
          <w:b/>
          <w:color w:val="C00000"/>
          <w:sz w:val="20"/>
          <w:szCs w:val="20"/>
        </w:rPr>
      </w:pPr>
      <w:r>
        <w:rPr>
          <w:rFonts w:ascii="Calibri" w:hAnsi="Calibri" w:cs="Calibri"/>
          <w:b/>
          <w:color w:val="C00000"/>
          <w:sz w:val="20"/>
          <w:szCs w:val="20"/>
        </w:rPr>
        <w:t>岩石地基横向承载力 不满足要求</w:t>
      </w:r>
    </w:p>
    <w:p w14:paraId="7E68406D">
      <w:pPr>
        <w:spacing w:after="0"/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按深度验算土体承载力 9.00 m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3"/>
        <w:gridCol w:w="200"/>
        <w:gridCol w:w="455"/>
        <w:gridCol w:w="391"/>
      </w:tblGrid>
      <w:tr w14:paraId="7787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F3D61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结构后主动土压力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0F7FED">
            <w:pPr>
              <w:spacing w:after="0" w:line="240" w:lineRule="auto"/>
              <w:jc w:val="left"/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20F667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3547E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71B37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6F72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B376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结构前的被动土压力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E16467F">
            <w:pPr>
              <w:spacing w:after="0" w:line="240" w:lineRule="auto"/>
              <w:jc w:val="left"/>
            </w:pP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76DB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46EAC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5E859F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04E3D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720AF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桩的最大横向压应力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96A78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σ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74B50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529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1034E5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  <w:tr w14:paraId="3EE3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72557AC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土体承载力设计值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DBC639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d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766CCB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D9A9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A6759D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</w:tr>
    </w:tbl>
    <w:p w14:paraId="4071D55E">
      <w:pPr>
        <w:spacing w:before="80" w:after="0"/>
        <w:jc w:val="left"/>
        <w:rPr>
          <w:rFonts w:ascii="Calibri" w:hAnsi="Calibri" w:cs="Calibri"/>
          <w:b/>
          <w:color w:val="C00000"/>
          <w:sz w:val="20"/>
          <w:szCs w:val="20"/>
        </w:rPr>
      </w:pPr>
      <w:r>
        <w:rPr>
          <w:rFonts w:ascii="Calibri" w:hAnsi="Calibri" w:cs="Calibri"/>
          <w:b/>
          <w:color w:val="C00000"/>
          <w:sz w:val="20"/>
          <w:szCs w:val="20"/>
        </w:rPr>
        <w:t>岩石地基横向承载力 不满足要求</w:t>
      </w:r>
    </w:p>
    <w:p w14:paraId="19469C31">
      <w:pPr>
        <w:spacing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锚固力</w:t>
      </w:r>
    </w:p>
    <w:p w14:paraId="122ECCC2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2"/>
        <w:gridCol w:w="556"/>
        <w:gridCol w:w="703"/>
      </w:tblGrid>
      <w:tr w14:paraId="7E71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FC98E5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编号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EE82DE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D130F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0C911E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锚固力</w:t>
            </w:r>
          </w:p>
        </w:tc>
      </w:tr>
      <w:tr w14:paraId="4E0AD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DA0AAA">
            <w:pPr>
              <w:keepNext/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422DC5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0DB3C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A80A26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[kN]</w:t>
            </w:r>
          </w:p>
        </w:tc>
      </w:tr>
      <w:tr w14:paraId="1E62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6E8C004D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5BF3C3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DD824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-11.7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B42D1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95.90</w:t>
            </w:r>
          </w:p>
        </w:tc>
      </w:tr>
    </w:tbl>
    <w:p w14:paraId="5F5D329E">
      <w:pPr>
        <w:spacing w:after="0" w:line="1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64DB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1F779F1F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分析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58EFCA0C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-1</w:t>
            </w:r>
          </w:p>
        </w:tc>
      </w:tr>
      <w:tr w14:paraId="7A9D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7A4E56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A86191E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64" o:spid="_x0000_s1064" o:spt="75" type="#_x0000_t75" style="height:389.85pt;width:509.75pt;" filled="f" coordsize="21600,21600">
                        <v:path/>
                        <v:fill on="f" focussize="0,0"/>
                        <v:stroke/>
                        <v:imagedata r:id="rId43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59326817">
            <w:pPr>
              <w:spacing w:after="0" w:line="240" w:lineRule="auto"/>
              <w:jc w:val="left"/>
            </w:pPr>
          </w:p>
        </w:tc>
      </w:tr>
    </w:tbl>
    <w:p w14:paraId="03C37B7A">
      <w:pPr>
        <w:spacing w:before="96" w:after="0"/>
        <w:jc w:val="left"/>
        <w:rPr>
          <w:rFonts w:ascii="Calibri" w:hAnsi="Calibri" w:cs="Calibri"/>
          <w:b/>
          <w:color w:val="007AC3"/>
          <w:sz w:val="24"/>
          <w:szCs w:val="24"/>
        </w:rPr>
      </w:pPr>
      <w:r>
        <w:rPr>
          <w:rFonts w:ascii="Calibri" w:hAnsi="Calibri" w:cs="Calibri"/>
          <w:b/>
          <w:color w:val="007AC3"/>
          <w:sz w:val="24"/>
          <w:szCs w:val="24"/>
        </w:rPr>
        <w:t>编号1截面</w:t>
      </w:r>
    </w:p>
    <w:p w14:paraId="406C098E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结构上作用力的分布</w:t>
      </w:r>
    </w:p>
    <w:p w14:paraId="295D724E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70"/>
        <w:gridCol w:w="1471"/>
        <w:gridCol w:w="1471"/>
        <w:gridCol w:w="1471"/>
        <w:gridCol w:w="1471"/>
        <w:gridCol w:w="1471"/>
        <w:gridCol w:w="876"/>
      </w:tblGrid>
      <w:tr w14:paraId="27441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66E2458">
            <w:pPr>
              <w:keepNext/>
              <w:spacing w:after="0" w:line="240" w:lineRule="auto"/>
              <w:jc w:val="center"/>
            </w:pP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B0B3F9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DDAB1A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65CFFE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C3B9DE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89C491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5FD4E4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578550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req</w:t>
            </w:r>
          </w:p>
        </w:tc>
      </w:tr>
      <w:tr w14:paraId="4D4B1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0A97781">
            <w:pPr>
              <w:keepNext/>
              <w:spacing w:after="0" w:line="240" w:lineRule="auto"/>
              <w:jc w:val="center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42E7DD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7ECDD6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2348E1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7DC124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6436C2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14BA9E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C67739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</w:tr>
      <w:tr w14:paraId="1EE87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2E861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1F3F4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7929B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1BFB5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0FB132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7393F8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28723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351502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71C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B045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2B9B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945A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8E00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2F7D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EA2D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3834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FEAA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AE5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E56F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164B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C345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FE17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5435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B9F3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7F31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62CF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78A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565E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B6C5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6340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3CE1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3A8A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EA35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EE49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C55F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381.46 </w:t>
            </w:r>
          </w:p>
        </w:tc>
      </w:tr>
      <w:tr w14:paraId="06880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70FB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EAD1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F501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2450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891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BCE4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7229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904C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491.37 </w:t>
            </w:r>
          </w:p>
        </w:tc>
      </w:tr>
      <w:tr w14:paraId="30AA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9C92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09AF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A117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D128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E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76B6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37DC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0BBE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583.23 </w:t>
            </w:r>
          </w:p>
        </w:tc>
      </w:tr>
      <w:tr w14:paraId="5BDA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194C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5C28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6237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013E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E443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A732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6222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793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650.93 </w:t>
            </w:r>
          </w:p>
        </w:tc>
      </w:tr>
      <w:tr w14:paraId="31DE9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6FDA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A308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0CFB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57B1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F5D8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A3DD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C02C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43A5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688.32 </w:t>
            </w:r>
          </w:p>
        </w:tc>
      </w:tr>
      <w:tr w14:paraId="4B6B6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CE4A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5A38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BC71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D4A0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E935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A90A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37D0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6134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690.10 </w:t>
            </w:r>
          </w:p>
        </w:tc>
      </w:tr>
      <w:tr w14:paraId="689C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E95A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A8B3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1371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21D6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5052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4743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FEE0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FDDD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690.10 </w:t>
            </w:r>
          </w:p>
        </w:tc>
      </w:tr>
      <w:tr w14:paraId="5421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4DCF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C642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AC0B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BE7A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5384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6F8F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67DF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6785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689.78 </w:t>
            </w:r>
          </w:p>
        </w:tc>
      </w:tr>
      <w:tr w14:paraId="6FBF3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9F02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D298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56CD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DAC9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E19F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45F2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4083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ACFB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689.78 </w:t>
            </w:r>
          </w:p>
        </w:tc>
      </w:tr>
      <w:tr w14:paraId="7266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2421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7D39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EE8D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D29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F3FF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4FF7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A7D8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BCED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689.54 </w:t>
            </w:r>
          </w:p>
        </w:tc>
      </w:tr>
      <w:tr w14:paraId="3F85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D0B5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9050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1AF3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F707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490A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4A76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11A3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F28F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689.54 </w:t>
            </w:r>
          </w:p>
        </w:tc>
      </w:tr>
      <w:tr w14:paraId="0D86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E1C1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351F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5FDB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DC4E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E4B5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735F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7C9F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8D2E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651.95 </w:t>
            </w:r>
          </w:p>
        </w:tc>
      </w:tr>
      <w:tr w14:paraId="6E60F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7839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F69E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0CC7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0C6C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3B53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D9BD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EE39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83AEB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583.17 </w:t>
            </w:r>
          </w:p>
        </w:tc>
      </w:tr>
      <w:tr w14:paraId="007B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236B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3D70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B717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0E18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4089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C288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98E5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D8A5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493.25 </w:t>
            </w:r>
          </w:p>
        </w:tc>
      </w:tr>
      <w:tr w14:paraId="7DD69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5307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1FA5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BFAF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A176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8C56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8A41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4889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50FA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391.89 </w:t>
            </w:r>
          </w:p>
        </w:tc>
      </w:tr>
      <w:tr w14:paraId="0EBC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D782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B7C7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3776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35A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F033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4DED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7E8D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3E47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B9A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89AA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59DD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F7E8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043A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37D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5FC8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FB76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5756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220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5C11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A656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D700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B99F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6C86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E090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8881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F147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C9C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50E9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8DF0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E744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69AC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6A00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F7A8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8032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631E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4B6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C7FC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2FDA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7344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4587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9D01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2E1C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E2EA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6676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8660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D6B4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9BB0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F846A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0C39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71F7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E2EA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C2FB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D575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6B6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B8C0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4E86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8849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C85E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3D8A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EBA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4EA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C694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5F1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6B410A8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891BF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344673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644E6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57BEC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15364C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5BE0BA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74E72BD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E2D7D9D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结构上作用力的分布 - 详细结果</w:t>
      </w:r>
    </w:p>
    <w:p w14:paraId="43A706B4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70"/>
        <w:gridCol w:w="1471"/>
        <w:gridCol w:w="1471"/>
        <w:gridCol w:w="1471"/>
        <w:gridCol w:w="1471"/>
        <w:gridCol w:w="1471"/>
        <w:gridCol w:w="876"/>
      </w:tblGrid>
      <w:tr w14:paraId="12C22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3D48BFD1">
            <w:pPr>
              <w:keepNext/>
              <w:spacing w:after="0" w:line="240" w:lineRule="auto"/>
              <w:jc w:val="center"/>
            </w:pP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043E0A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000D15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位移最大值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D24E1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727FBC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剪力最大值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A34D1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弯矩最小值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028D00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弯矩最大值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7EDF30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req</w:t>
            </w:r>
          </w:p>
        </w:tc>
      </w:tr>
      <w:tr w14:paraId="411E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F5CFC62">
            <w:pPr>
              <w:keepNext/>
              <w:spacing w:after="0" w:line="240" w:lineRule="auto"/>
              <w:jc w:val="center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E15BF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2D91934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BE1017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7A84240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0FA49D8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4460575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[kNm/m]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CFA0C5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[mm</w:t>
            </w:r>
            <w:r>
              <w:rPr>
                <w:rFonts w:ascii="Calibri" w:hAnsi="Calibri" w:cs="Calibri"/>
                <w:b/>
                <w:color w:val="007AC3"/>
                <w:position w:val="4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]</w:t>
            </w:r>
          </w:p>
        </w:tc>
      </w:tr>
      <w:tr w14:paraId="7AFD4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341CD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4BB686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69063A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-11.68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79F576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5BAE9E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94.44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3C4C4E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1CE4CF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11" w:type="dxa"/>
              <w:left w:w="50" w:type="dxa"/>
              <w:bottom w:w="20" w:type="dxa"/>
              <w:right w:w="50" w:type="dxa"/>
            </w:tcMar>
            <w:vAlign w:val="top"/>
          </w:tcPr>
          <w:p w14:paraId="22B88F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9ED5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E6BB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A800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8BC8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B3A6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3D9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22DA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BA8D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740E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9EA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D08B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7F94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ACA5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87C1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558D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94.17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84B3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6448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99E9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4F5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9CA4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0A3E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-12.07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3F02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-12.07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8B1B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A0C6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83E8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317C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319B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016B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2615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305B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AB08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836F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263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8A96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07485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D2CF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D2FE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120F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0A27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7589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C7A1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552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8D00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4722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CBAF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47B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6787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58F4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1653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B7EB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A6FA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92.04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E18B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13FC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A047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BBC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2CBF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F3BE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ECC8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E358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A4AD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6AAF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26AA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129B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7E5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CE29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ACC6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052B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CD3B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AD71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6D73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9408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5255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B76B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0BFD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3AED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B3EF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AB45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01DB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BA7F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-75.04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A628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-75.04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D945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6E6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B9FE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9A72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C580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C397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407F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15DE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7087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07C9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D19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3070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2FD4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7E1B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7199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86.39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84C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86.39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019D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-90.84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A64F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-90.84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D1CF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4DC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7CF84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72FD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A08C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09A8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9E824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E55D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F77A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D160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309.30 </w:t>
            </w:r>
          </w:p>
        </w:tc>
      </w:tr>
      <w:tr w14:paraId="25A2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5C10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E8A2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19F0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4285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C6B1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9676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-106.11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4090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-106.11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8558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333.77 </w:t>
            </w:r>
          </w:p>
        </w:tc>
      </w:tr>
      <w:tr w14:paraId="0516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76C3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D066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77C0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2816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9693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7443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-113.52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EB99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-113.52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D385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357.83 </w:t>
            </w:r>
          </w:p>
        </w:tc>
      </w:tr>
      <w:tr w14:paraId="4DE0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E3B6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0509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637B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1E68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4279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A6E1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B2BA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-120.76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F8DE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381.46 </w:t>
            </w:r>
          </w:p>
        </w:tc>
      </w:tr>
      <w:tr w14:paraId="3094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5A52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F39A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3C35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37EE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5A12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747A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-127.82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93CB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-127.82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846B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404.60 </w:t>
            </w:r>
          </w:p>
        </w:tc>
      </w:tr>
      <w:tr w14:paraId="0E78D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8899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2A18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B27F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3803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B50F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03CA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-134.69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48AC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-134.69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512A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427.21 </w:t>
            </w:r>
          </w:p>
        </w:tc>
      </w:tr>
      <w:tr w14:paraId="1F09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7990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7192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6873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2873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DF3C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B48F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9447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-141.35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731B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449.23 </w:t>
            </w:r>
          </w:p>
        </w:tc>
      </w:tr>
      <w:tr w14:paraId="1925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5F8A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E71D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0E55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0392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70.43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C9E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70.43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12D6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-147.81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28C4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-147.81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CDB57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470.64 </w:t>
            </w:r>
          </w:p>
        </w:tc>
      </w:tr>
      <w:tr w14:paraId="09115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E5BD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0A58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63C6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67BD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886F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E043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4DBE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3217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491.37 </w:t>
            </w:r>
          </w:p>
        </w:tc>
      </w:tr>
      <w:tr w14:paraId="3FBB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5232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3AAB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75A6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B0C9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A4B59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41A13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FB74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49CA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511.38 </w:t>
            </w:r>
          </w:p>
        </w:tc>
      </w:tr>
      <w:tr w14:paraId="0032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7D87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B2A4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8C17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0F4E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828D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BA36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39AF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1193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530.62 </w:t>
            </w:r>
          </w:p>
        </w:tc>
      </w:tr>
      <w:tr w14:paraId="2CF3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4487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C1DA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3470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9749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A54B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C7ABC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829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2E64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549.04 </w:t>
            </w:r>
          </w:p>
        </w:tc>
      </w:tr>
      <w:tr w14:paraId="2DD7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A9C4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8BD5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7AAF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C250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4585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AEF4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855C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55D9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566.59 </w:t>
            </w:r>
          </w:p>
        </w:tc>
      </w:tr>
      <w:tr w14:paraId="0B5D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BAFF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E08E3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B92EA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5337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39F2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6D4D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520B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F751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583.23 </w:t>
            </w:r>
          </w:p>
        </w:tc>
      </w:tr>
      <w:tr w14:paraId="0D6B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CF8B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ABDE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515F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B19D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C8F3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DF80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A839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8317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598.90 </w:t>
            </w:r>
          </w:p>
        </w:tc>
      </w:tr>
      <w:tr w14:paraId="6AC7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355A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1CEC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D2E0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B859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819E8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4672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79B5B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F82E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613.56 </w:t>
            </w:r>
          </w:p>
        </w:tc>
      </w:tr>
      <w:tr w14:paraId="7C1F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F8DA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9C09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C1E6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AD28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8E73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FDC3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3C3D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C0009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627.15 </w:t>
            </w:r>
          </w:p>
        </w:tc>
      </w:tr>
      <w:tr w14:paraId="71F8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B9DD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E177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50F7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2C16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7E2BE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45D19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-197.83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D6B6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-197.83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3C4F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639.62 </w:t>
            </w:r>
          </w:p>
        </w:tc>
      </w:tr>
      <w:tr w14:paraId="1374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6010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F88C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CBA0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A7FA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5A18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3A63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5591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20DF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650.93 </w:t>
            </w:r>
          </w:p>
        </w:tc>
      </w:tr>
      <w:tr w14:paraId="04C3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0D7B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C08D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0E48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EA50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730F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BD50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F497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9B2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661.03 </w:t>
            </w:r>
          </w:p>
        </w:tc>
      </w:tr>
      <w:tr w14:paraId="2F81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F757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2.88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53CE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FFFC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20B7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911E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5902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-206.61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4D3A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-206.61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C707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669.86 </w:t>
            </w:r>
          </w:p>
        </w:tc>
      </w:tr>
      <w:tr w14:paraId="075C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A637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82C8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7504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81D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E3F3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7511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-208.79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1C16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-208.79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1313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677.39 </w:t>
            </w:r>
          </w:p>
        </w:tc>
      </w:tr>
      <w:tr w14:paraId="723B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06FF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FF50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2281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9318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DF1E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2164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D319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690E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683.55 </w:t>
            </w:r>
          </w:p>
        </w:tc>
      </w:tr>
      <w:tr w14:paraId="6960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833F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42CC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552E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0537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1BB0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7E4D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3F50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-211.94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2A62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688.32 </w:t>
            </w:r>
          </w:p>
        </w:tc>
      </w:tr>
      <w:tr w14:paraId="3AEB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B3D0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03A2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26F9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-13.35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19D9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F414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4A32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8CD2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7193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691.63 </w:t>
            </w:r>
          </w:p>
        </w:tc>
      </w:tr>
      <w:tr w14:paraId="7823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B488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D163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FADB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82B1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D2EB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462F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17D1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AB98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693.45 </w:t>
            </w:r>
          </w:p>
        </w:tc>
      </w:tr>
      <w:tr w14:paraId="35A7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C966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9FF8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EEFE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72E76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7D41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5CF0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E376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F988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693.74 </w:t>
            </w:r>
          </w:p>
        </w:tc>
      </w:tr>
      <w:tr w14:paraId="28A7C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7B2A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8EB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A521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3EEC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029D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-6.71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C676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14B6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-213.13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498B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692.45 </w:t>
            </w:r>
          </w:p>
        </w:tc>
      </w:tr>
      <w:tr w14:paraId="75B9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EF52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37A4B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E89D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F42D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9DF9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0C73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D499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2563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690.10 </w:t>
            </w:r>
          </w:p>
        </w:tc>
      </w:tr>
      <w:tr w14:paraId="4AC3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9E3A5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16AF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CBCC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694D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BD8C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BB0D0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4604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2B2F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690.10 </w:t>
            </w:r>
          </w:p>
        </w:tc>
      </w:tr>
      <w:tr w14:paraId="1D2F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9B36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924C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3019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10DD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0244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5B60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4416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AB32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689.78 </w:t>
            </w:r>
          </w:p>
        </w:tc>
      </w:tr>
      <w:tr w14:paraId="7FC7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2479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E1BA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7970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7BAE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6E2F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701F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06978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ADEF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689.78 </w:t>
            </w:r>
          </w:p>
        </w:tc>
      </w:tr>
      <w:tr w14:paraId="1DEB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87E8E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F4A7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F2AB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136E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B7E8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4BE6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92A3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19CD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689.54 </w:t>
            </w:r>
          </w:p>
        </w:tc>
      </w:tr>
      <w:tr w14:paraId="1F41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6EA8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94C3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8DCD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7DFC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DBDA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8401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CA86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-212.29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E54C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689.54 </w:t>
            </w:r>
          </w:p>
        </w:tc>
      </w:tr>
      <w:tr w14:paraId="180D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FC2C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96C1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B21C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00E3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CA48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9449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704C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-210.98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7135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684.99 </w:t>
            </w:r>
          </w:p>
        </w:tc>
      </w:tr>
      <w:tr w14:paraId="14C0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BE2A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8A2D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CE9F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BCCE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D78E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96A6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-209.22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7315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-209.22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FDA9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678.88 </w:t>
            </w:r>
          </w:p>
        </w:tc>
      </w:tr>
      <w:tr w14:paraId="64B77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0CE9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46B9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6E83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13BD8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41E8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95DB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-207.02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6A83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-207.02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B656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671.29 </w:t>
            </w:r>
          </w:p>
        </w:tc>
      </w:tr>
      <w:tr w14:paraId="7CBA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126B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2F23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56E7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30C96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9960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949D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1E37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-204.41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234D7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662.28 </w:t>
            </w:r>
          </w:p>
        </w:tc>
      </w:tr>
      <w:tr w14:paraId="62BF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65B9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A781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7DCF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75CF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16B0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-35.42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D7C1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C3F2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-201.41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7721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651.95 </w:t>
            </w:r>
          </w:p>
        </w:tc>
      </w:tr>
      <w:tr w14:paraId="7255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8015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4.14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3743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A94E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30A1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A176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1F13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-198.04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BFAA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-198.04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92CD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640.36 </w:t>
            </w:r>
          </w:p>
        </w:tc>
      </w:tr>
      <w:tr w14:paraId="2B9C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FD0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9644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94A9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2136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-43.16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9AF0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-43.16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946D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08D15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-194.33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1336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627.61 </w:t>
            </w:r>
          </w:p>
        </w:tc>
      </w:tr>
      <w:tr w14:paraId="0FF4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6C6A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4.32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BAC4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FB1B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575E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D37C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A1485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F262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-190.28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D4BA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613.78 </w:t>
            </w:r>
          </w:p>
        </w:tc>
      </w:tr>
      <w:tr w14:paraId="5DAB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64B1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4.41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963E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8B26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FC0D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8FF8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1CFC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DB77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-185.93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BBF5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598.94 </w:t>
            </w:r>
          </w:p>
        </w:tc>
      </w:tr>
      <w:tr w14:paraId="59ABC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B1CCE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381D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1FCD7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5596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F0B5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-53.00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8124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5ADD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C758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583.17 </w:t>
            </w:r>
          </w:p>
        </w:tc>
      </w:tr>
      <w:tr w14:paraId="46B6C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1CA9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A4E8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-10.58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F868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-10.58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A474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0CB3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5730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512E9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-176.40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A60C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566.56 </w:t>
            </w:r>
          </w:p>
        </w:tc>
      </w:tr>
      <w:tr w14:paraId="77FA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04C9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D5F7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5891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06DF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C7C5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73A6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ACFF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-171.26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2E39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549.19 </w:t>
            </w:r>
          </w:p>
        </w:tc>
      </w:tr>
      <w:tr w14:paraId="6C325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E45E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4.77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E502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E79B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1D24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9299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4672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78A3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-165.90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93BF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531.12 </w:t>
            </w:r>
          </w:p>
        </w:tc>
      </w:tr>
      <w:tr w14:paraId="5FE6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48FA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82E3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7A26F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8804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280B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74E9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FF76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-160.33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E3DB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512.45 </w:t>
            </w:r>
          </w:p>
        </w:tc>
      </w:tr>
      <w:tr w14:paraId="1DC5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F8D2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B5CB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A9BE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69CA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AB44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-64.70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42E5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7ED20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-154.59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B302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493.25 </w:t>
            </w:r>
          </w:p>
        </w:tc>
      </w:tr>
      <w:tr w14:paraId="5764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8F98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879AD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B339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DFDF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4C1C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-66.34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86E0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-148.69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2955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-148.69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4F9F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473.59 </w:t>
            </w:r>
          </w:p>
        </w:tc>
      </w:tr>
      <w:tr w14:paraId="0D72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AE283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DE69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8FEE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-8.87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9E3C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6FA0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F972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-142.66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8410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-142.66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6C69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453.55 </w:t>
            </w:r>
          </w:p>
        </w:tc>
      </w:tr>
      <w:tr w14:paraId="6F580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23E74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B4A1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C89F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034C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322B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-68.90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A26B6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-136.51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63EB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-136.51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C081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433.21 </w:t>
            </w:r>
          </w:p>
        </w:tc>
      </w:tr>
      <w:tr w14:paraId="6E08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F0A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1A23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1C1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EB24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3C7E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D49BE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-130.26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FB8E9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-130.26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3F4D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412.63 </w:t>
            </w:r>
          </w:p>
        </w:tc>
      </w:tr>
      <w:tr w14:paraId="6D1D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7EBB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E59D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1620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0FBA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BE1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55FF1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AA9B0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-123.94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6058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391.89 </w:t>
            </w:r>
          </w:p>
        </w:tc>
      </w:tr>
      <w:tr w14:paraId="2C6B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3E37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05D6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8B17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A302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4CC2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75C6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-117.57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F632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-117.57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EC712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371.06 </w:t>
            </w:r>
          </w:p>
        </w:tc>
      </w:tr>
      <w:tr w14:paraId="6444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7562F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5.58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ECD1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73B0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4857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19F1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4BD0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-111.17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83105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-111.17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B039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350.21 </w:t>
            </w:r>
          </w:p>
        </w:tc>
      </w:tr>
      <w:tr w14:paraId="6E99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A4D4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836F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9720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A627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76F1C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-71.20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79F7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-104.76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4E28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-104.76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81245B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329.40 </w:t>
            </w:r>
          </w:p>
        </w:tc>
      </w:tr>
      <w:tr w14:paraId="3EE5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4C4D8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82D33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651A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DC2F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C94A7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-70.96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730E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AF04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-98.36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3AA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308.72 </w:t>
            </w:r>
          </w:p>
        </w:tc>
      </w:tr>
      <w:tr w14:paraId="4836E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2DCA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17BF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D8B0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33D859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A90B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-70.48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318B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0ECA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-92.00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32A4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A77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1CED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5.94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EAFB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592C0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3600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0B1FE2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-69.76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AD590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-85.69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E35A4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-85.69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8713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A5A4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2D9BA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729D7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-5.49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4A7EF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-5.49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3F3E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B6E33D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-68.81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FFA77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-79.45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E279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-79.45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FAD6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DB3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64AA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519D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27BAC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-5.12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D883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2EF5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-67.63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17714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-73.31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9DC12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-73.31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5C8B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2DE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4CD8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6.21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2ACA74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1B801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1E1F6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BA7A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-66.20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96A96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7B8C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-67.28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CC2E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A40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FF753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2DD4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73BC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4D95D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29E4C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-64.55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93F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C796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-61.40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DE04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501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CDDA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623A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6692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FF45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C846E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-62.66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6376E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B0CF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D5B61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949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1DFE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6.48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76D2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A3E7F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-3.62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23938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6479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-60.53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6C77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89171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90CD7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E44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1025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D5AC1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1492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FEE283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EA102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-58.17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6290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-44.78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3E7E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-44.78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EDA1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4ABE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87E01C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F3CD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8720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-2.86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5822E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0E8C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-55.57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54DE42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63600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D0A30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EB3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F21B6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C3C45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5B98FE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575F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EC75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-52.74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528A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F951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-34.79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CC8A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C42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FAB1F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123E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8991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C276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7786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-49.67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ACD8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80BB7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C0A97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6B59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937A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6.93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B8CD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883B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7F40B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A2B15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-46.37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873A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65C7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-25.85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2D5D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DD1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649FA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56AE4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40EF5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-1.30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D9C5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0C64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-42.84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9A44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897E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-21.84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3276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2FB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FD4C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7.11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2B72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32EF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5AF8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9C46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-39.06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1084E1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0D6F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-18.15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3319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6E502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DAD40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F64F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D130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F151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0323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-35.06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D8E5D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8DFB9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-14.81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7A33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ACC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5A184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C56C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68D49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CD7BC4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A1AB9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-30.82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182FE6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A0FBD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-11.84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411F1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EF71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1619B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CCD36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FCE0A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08B58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8CFE2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-26.38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8009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A25F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-9.27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ACB13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4A7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8179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9FD28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679D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0.66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28591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A8351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-22.28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6449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A83A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-7.08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A309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F03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193B9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7.56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CFCAB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B9CFE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12BB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EFB35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-18.47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B32F9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36A6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-5.25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D414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65C4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2C45F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7.65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58A8D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913A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78C8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43BE5B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-14.97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FFE9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151CF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-3.75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C6991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17C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01CFA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7.74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8F68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80AD6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2A38C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7025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-11.79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397E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98CAB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1017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CF0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C4EA6C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7.83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F8F4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E4EAFB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71DBD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8E8D2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-8.95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4F3F59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D3F2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0A2DF8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08E6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8CB5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676B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F1F8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6EA8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C6789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-6.45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2B992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514EE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-0.92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1B7BF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379D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68CA12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C986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C9C6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E5F711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BA7A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-4.31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D8F44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BB03DD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-0.44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E0B836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95A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FBD56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46329B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64A5BA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0E1769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D93EE8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-2.55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FD78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B136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C26C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EC8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B768E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000FB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2E073B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8087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5CA06A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-1.16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5B7CD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734CEE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C478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66E6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765E3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7943F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B3D0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1BC26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E68BF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-0.18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289175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D76CF9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F8AF65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27F7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A505A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8.37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092FCF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9F792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B019E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E749A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BEAAD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5C28C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E9D3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5AA4D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DF2D1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8.46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6F43E4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BF3F6A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0CDF5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9C2DE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D438E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6C5D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A20B9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8C6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A8FA24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8.55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EBE34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00725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0121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296B9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0.05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B814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303C6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E9DC0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1653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3FC448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8.64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AABB9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30415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5.80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9BC90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6E1468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CC9F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13444B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16469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0A85B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28CD88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8.73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2DB3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2CFA9B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9CCC5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66AFC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0.03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E16F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D48414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626D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06A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A819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8.82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1424EB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D36B2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6.59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C6BD5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1E30E8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73C79C7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FCBCE5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B2618C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290.96 </w:t>
            </w:r>
          </w:p>
        </w:tc>
      </w:tr>
      <w:tr w14:paraId="7210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BFDEF0" w:sz="4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6F703A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8.91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A883B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3370E6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6.99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802ADD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9D21F4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469E5F8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BFDEF0" w:sz="4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070CC5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BFDEF0" w:sz="4" w:space="0"/>
              <w:right w:val="single" w:color="007AC3" w:sz="10" w:space="0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 w14:paraId="571FCA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686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BFDEF0" w:sz="4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shd w:val="clear" w:color="auto" w:fill="DFEEF7"/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00E92547">
            <w:pPr>
              <w:keepNext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19B33CF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1BEEA0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7.38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C535E6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2C7C8A5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F9143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12B9B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-0.00 </w:t>
            </w:r>
          </w:p>
        </w:tc>
        <w:tc>
          <w:tcPr>
            <w:tcBorders>
              <w:top w:val="single" w:color="BFDEF0" w:sz="4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20" w:type="dxa"/>
              <w:left w:w="50" w:type="dxa"/>
              <w:bottom w:w="11" w:type="dxa"/>
              <w:right w:w="50" w:type="dxa"/>
            </w:tcMar>
            <w:vAlign w:val="top"/>
          </w:tcPr>
          <w:p w14:paraId="6D0AECA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77AF2762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结构内力最大值</w:t>
      </w:r>
    </w:p>
    <w:p w14:paraId="0E62AFCA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0"/>
        <w:gridCol w:w="719"/>
        <w:gridCol w:w="717"/>
      </w:tblGrid>
      <w:tr w14:paraId="1DDA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8338E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位移最大值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2E53A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2639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E0F1C3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  <w:tr w14:paraId="45D5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183690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位移最小值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AF0C1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569FE8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A39D7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</w:tr>
      <w:tr w14:paraId="3BB4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FE7C2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弯矩最大值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35479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C311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11C9C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kNm/m</w:t>
            </w:r>
          </w:p>
        </w:tc>
      </w:tr>
      <w:tr w14:paraId="3D37B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C39F3F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弯矩最小值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8ED2C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685CF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-213.51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C6E9A0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kNm/m</w:t>
            </w:r>
          </w:p>
        </w:tc>
      </w:tr>
      <w:tr w14:paraId="045B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29356F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剪力最大值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98930B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F6E8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94.44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69A2E5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kN/m</w:t>
            </w:r>
          </w:p>
        </w:tc>
      </w:tr>
    </w:tbl>
    <w:p w14:paraId="2C618446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验算钢筋混凝土结构截面 (排桩 a = 0.40 m; b = 0.40 m; h = 0.40 m)</w:t>
      </w:r>
    </w:p>
    <w:p w14:paraId="77E70896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对所有工况阶段进行分析。</w:t>
      </w:r>
    </w:p>
    <w:p w14:paraId="5019F1ED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荷载分项系数 = 1.00</w:t>
      </w:r>
    </w:p>
    <w:p w14:paraId="5644D611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钢筋 - 8根, 直径12.6mm; 保护层30.0mm</w:t>
      </w:r>
    </w:p>
    <w:p w14:paraId="42077678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抗剪钢筋 - 2根 (双肢箍), 直径5.0mm; 间距45.0mm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52"/>
        <w:gridCol w:w="200"/>
        <w:gridCol w:w="658"/>
        <w:gridCol w:w="480"/>
        <w:gridCol w:w="200"/>
        <w:gridCol w:w="556"/>
        <w:gridCol w:w="480"/>
        <w:gridCol w:w="200"/>
        <w:gridCol w:w="711"/>
      </w:tblGrid>
      <w:tr w14:paraId="4003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8CFA7C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配筋率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EAC2F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ρ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ABA51D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65B6F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2B4DA4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DE135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FEAF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93C6E0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879AA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7CC50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ρ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min</w:t>
            </w:r>
          </w:p>
        </w:tc>
      </w:tr>
      <w:tr w14:paraId="2F34B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41259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中和轴位置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CCA430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x/β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6F7844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1A69D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B510ED1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D478847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883E2A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4F769B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FD604A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B76724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ξ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/β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1</w:t>
            </w:r>
          </w:p>
        </w:tc>
      </w:tr>
      <w:tr w14:paraId="1256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B677F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截面受剪承载力设计值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0AB4F8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6E9457DB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5EFA9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241.42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79074D3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86A7D9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F55E73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37.78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0C3CAD06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36D29BE5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3AFA8C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</w:tr>
      <w:tr w14:paraId="0871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40EEA76C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截面受弯承载力设计值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0680B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000000"/>
                <w:position w:val="-4"/>
                <w:sz w:val="16"/>
                <w:szCs w:val="16"/>
              </w:rPr>
              <w:t>u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239AFF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8A6B6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119.38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1BC1F7E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73F2E7E0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FDAF6C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85.40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52C1386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1B6D093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Mar>
              <w:top w:w="0" w:type="dxa"/>
              <w:left w:w="0" w:type="dxa"/>
              <w:bottom w:w="0" w:type="dxa"/>
              <w:right w:w="100" w:type="dxa"/>
            </w:tcMar>
            <w:vAlign w:val="top"/>
          </w:tcPr>
          <w:p w14:paraId="2D07531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75728D50">
      <w:pPr>
        <w:spacing w:before="80" w:after="0"/>
        <w:jc w:val="left"/>
        <w:rPr>
          <w:rFonts w:ascii="Calibri" w:hAnsi="Calibri" w:cs="Calibri"/>
          <w:b/>
          <w:color w:val="00A000"/>
          <w:sz w:val="20"/>
          <w:szCs w:val="20"/>
        </w:rPr>
      </w:pPr>
      <w:r>
        <w:rPr>
          <w:rFonts w:ascii="Calibri" w:hAnsi="Calibri" w:cs="Calibri"/>
          <w:b/>
          <w:color w:val="00A000"/>
          <w:sz w:val="20"/>
          <w:szCs w:val="20"/>
        </w:rPr>
        <w:t>截面满足要求。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2C9D0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2D7D2487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截面强度验算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31ECBF43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1 - 1</w:t>
            </w:r>
          </w:p>
        </w:tc>
      </w:tr>
      <w:tr w14:paraId="6616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33BD20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0574806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65" o:spid="_x0000_s1065" o:spt="75" type="#_x0000_t75" style="height:389.85pt;width:509.75pt;" filled="f" coordsize="21600,21600">
                        <v:path/>
                        <v:fill on="f" focussize="0,0"/>
                        <v:stroke/>
                        <v:imagedata r:id="rId44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75EE2A8B">
            <w:pPr>
              <w:spacing w:after="0" w:line="240" w:lineRule="auto"/>
              <w:jc w:val="left"/>
            </w:pPr>
          </w:p>
        </w:tc>
      </w:tr>
    </w:tbl>
    <w:p w14:paraId="5D0F2248">
      <w:pPr>
        <w:spacing w:before="8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锚杆(索)验算</w:t>
      </w:r>
    </w:p>
    <w:p w14:paraId="3E66E86D">
      <w:pPr>
        <w:spacing w:after="0" w:line="79" w:lineRule="auto"/>
        <w:jc w:val="left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35"/>
        <w:gridCol w:w="582"/>
        <w:gridCol w:w="1142"/>
        <w:gridCol w:w="935"/>
        <w:gridCol w:w="2309"/>
        <w:gridCol w:w="2102"/>
        <w:gridCol w:w="1782"/>
      </w:tblGrid>
      <w:tr w14:paraId="1D5B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restart"/>
            <w:tcBorders>
              <w:top w:val="single" w:color="007AC3" w:sz="10" w:space="0"/>
              <w:left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CE3584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锚杆</w:t>
            </w:r>
          </w:p>
        </w:tc>
        <w:tc>
          <w:tcPr>
            <w:vMerge w:val="restart"/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5ED58D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2EE9A5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深度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6F5E1C2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轴力最大值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5FF0CEE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锚杆强度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4AB0593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抗拔强度(岩土与锚固体)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20A3AD9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抗拔强度(钢筋与砂浆)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25" w:type="dxa"/>
              <w:right w:w="50" w:type="dxa"/>
            </w:tcMar>
            <w:vAlign w:val="center"/>
          </w:tcPr>
          <w:p w14:paraId="1D543F4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验算</w:t>
            </w:r>
          </w:p>
        </w:tc>
      </w:tr>
      <w:tr w14:paraId="4718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vMerge w:val="continue"/>
            <w:tcBorders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501FE8">
            <w:pPr>
              <w:keepNext/>
              <w:spacing w:after="0" w:line="240" w:lineRule="auto"/>
              <w:jc w:val="left"/>
            </w:pPr>
          </w:p>
        </w:tc>
        <w:tc>
          <w:tcPr>
            <w:vMerge w:val="continue"/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93F1B8">
            <w:pPr>
              <w:spacing w:after="0" w:line="240" w:lineRule="auto"/>
              <w:jc w:val="left"/>
            </w:pP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12305D7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z  [m]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FA6447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F  [kN]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175CB2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[kN]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5D9FAE2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[kN]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3A6B8DE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color w:val="007AC3"/>
                <w:position w:val="-4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 xml:space="preserve"> [kN]</w:t>
            </w:r>
          </w:p>
        </w:tc>
        <w:tc>
          <w:tcPr>
            <w:tcBorders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25" w:type="dxa"/>
              <w:left w:w="50" w:type="dxa"/>
              <w:bottom w:w="11" w:type="dxa"/>
              <w:right w:w="50" w:type="dxa"/>
            </w:tcMar>
            <w:vAlign w:val="center"/>
          </w:tcPr>
          <w:p w14:paraId="62BF53CC">
            <w:pPr>
              <w:spacing w:after="0" w:line="240" w:lineRule="auto"/>
              <w:jc w:val="center"/>
            </w:pPr>
          </w:p>
        </w:tc>
      </w:tr>
      <w:tr w14:paraId="3F7B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4012258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176BED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66383E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0857B9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95.90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33B229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100.76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02BF3E0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199.37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BFDEF0" w:sz="4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010BB7A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Borders>
              <w:top w:val="single" w:color="007AC3" w:sz="10" w:space="0"/>
              <w:left w:val="single" w:color="BFDEF0" w:sz="4" w:space="0"/>
              <w:bottom w:val="single" w:color="007AC3" w:sz="10" w:space="0"/>
              <w:right w:val="single" w:color="007AC3" w:sz="10" w:space="0"/>
            </w:tcBorders>
            <w:tcMar>
              <w:top w:w="11" w:type="dxa"/>
              <w:left w:w="50" w:type="dxa"/>
              <w:bottom w:w="11" w:type="dxa"/>
              <w:right w:w="50" w:type="dxa"/>
            </w:tcMar>
            <w:vAlign w:val="top"/>
          </w:tcPr>
          <w:p w14:paraId="62F7E45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A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A000"/>
                <w:sz w:val="20"/>
                <w:szCs w:val="20"/>
              </w:rPr>
              <w:t>满足要求 (95.17 %)</w:t>
            </w:r>
          </w:p>
        </w:tc>
      </w:tr>
    </w:tbl>
    <w:p w14:paraId="20946506">
      <w:pPr>
        <w:spacing w:before="80"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利用率最大的锚杆(索) - 编号1 (工况阶段 1; z  = 0.00 m)</w:t>
      </w:r>
    </w:p>
    <w:p w14:paraId="5D0B2150">
      <w:pPr>
        <w:spacing w:after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利用率 95.17 %</w:t>
      </w:r>
    </w:p>
    <w:p w14:paraId="0586B504">
      <w:pPr>
        <w:spacing w:after="0"/>
        <w:jc w:val="left"/>
        <w:rPr>
          <w:rFonts w:ascii="Calibri" w:hAnsi="Calibri" w:cs="Calibri"/>
          <w:b/>
          <w:color w:val="00A000"/>
          <w:sz w:val="20"/>
          <w:szCs w:val="20"/>
        </w:rPr>
      </w:pPr>
      <w:r>
        <w:rPr>
          <w:rFonts w:ascii="Calibri" w:hAnsi="Calibri" w:cs="Calibri"/>
          <w:b/>
          <w:color w:val="00A000"/>
          <w:sz w:val="20"/>
          <w:szCs w:val="20"/>
        </w:rPr>
        <w:t>锚杆(索)承载力 满足要求</w:t>
      </w:r>
    </w:p>
    <w:p w14:paraId="358DCEC2">
      <w:pPr>
        <w:spacing w:before="16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附录</w:t>
      </w:r>
    </w:p>
    <w:p w14:paraId="74F2619E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3E1A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2B123AA3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抗滑桩验算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6FA07F0D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1 - 1</w:t>
            </w:r>
          </w:p>
        </w:tc>
      </w:tr>
      <w:tr w14:paraId="0E56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28C68B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406ECC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66" o:spid="_x0000_s1066" o:spt="75" type="#_x0000_t75" style="height:209.75pt;width:509.75pt;" filled="f" coordsize="21600,21600">
                        <v:path/>
                        <v:fill on="f" focussize="0,0"/>
                        <v:stroke/>
                        <v:imagedata r:id="rId45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53C6C72E">
            <w:pPr>
              <w:spacing w:after="0" w:line="240" w:lineRule="auto"/>
              <w:jc w:val="left"/>
            </w:pPr>
          </w:p>
        </w:tc>
      </w:tr>
    </w:tbl>
    <w:p w14:paraId="0E1175D9">
      <w:pPr>
        <w:spacing w:after="0" w:line="1" w:lineRule="auto"/>
        <w:jc w:val="left"/>
      </w:pPr>
    </w:p>
    <w:p w14:paraId="79D3E395">
      <w:pPr>
        <w:spacing w:after="0" w:line="79" w:lineRule="auto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  <w:gridCol w:w="393"/>
      </w:tblGrid>
      <w:tr w14:paraId="5D14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7FBDE1" w:sz="4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304EE13C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名称 : 抗滑桩验算</w:t>
            </w:r>
          </w:p>
        </w:tc>
        <w:tc>
          <w:tcPr>
            <w:tcBorders>
              <w:top w:val="single" w:color="007AC3" w:sz="10" w:space="0"/>
              <w:left w:val="single" w:color="7FBDE1" w:sz="4" w:space="0"/>
              <w:bottom w:val="single" w:color="007AC3" w:sz="10" w:space="0"/>
              <w:right w:val="single" w:color="007AC3" w:sz="10" w:space="0"/>
            </w:tcBorders>
            <w:shd w:val="clear" w:color="auto" w:fill="BFDEF0"/>
            <w:tcMar>
              <w:top w:w="11" w:type="dxa"/>
              <w:left w:w="50" w:type="dxa"/>
              <w:bottom w:w="11" w:type="dxa"/>
              <w:right w:w="50" w:type="dxa"/>
            </w:tcMar>
            <w:vAlign w:val="center"/>
          </w:tcPr>
          <w:p w14:paraId="0C68C690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007AC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AC3"/>
                <w:sz w:val="20"/>
                <w:szCs w:val="20"/>
              </w:rPr>
              <w:t>工况阶段 - 分析工况 : 1 - 1</w:t>
            </w:r>
          </w:p>
        </w:tc>
      </w:tr>
      <w:tr w14:paraId="5349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Borders>
              <w:top w:val="single" w:color="007AC3" w:sz="10" w:space="0"/>
              <w:left w:val="single" w:color="007AC3" w:sz="10" w:space="0"/>
              <w:bottom w:val="single" w:color="007AC3" w:sz="10" w:space="0"/>
              <w:right w:val="single" w:color="007AC3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7"/>
            </w:tblGrid>
            <w:tr w14:paraId="475CCC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D3659B7">
                  <w:pPr>
                    <w:keepNext/>
                    <w:spacing w:after="0" w:line="240" w:lineRule="auto"/>
                    <w:jc w:val="left"/>
                  </w:pPr>
                  <w:r>
                    <w:pict>
                      <v:shape id="_x0000_s1067" o:spid="_x0000_s1067" o:spt="75" type="#_x0000_t75" style="height:209.75pt;width:509.75pt;" filled="f" coordsize="21600,21600">
                        <v:path/>
                        <v:fill on="f" focussize="0,0"/>
                        <v:stroke/>
                        <v:imagedata r:id="rId46" o:title=""/>
                        <o:lock v:ext="edi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1CF58B5F">
            <w:pPr>
              <w:spacing w:after="0" w:line="240" w:lineRule="auto"/>
              <w:jc w:val="left"/>
            </w:pPr>
          </w:p>
        </w:tc>
      </w:tr>
    </w:tbl>
    <w:p w14:paraId="41375185">
      <w:pPr>
        <w:spacing w:before="240" w:after="0"/>
        <w:jc w:val="left"/>
        <w:rPr>
          <w:rFonts w:ascii="Calibri" w:hAnsi="Calibri" w:cs="Calibri"/>
          <w:b/>
          <w:color w:val="007AC3"/>
          <w:sz w:val="20"/>
          <w:szCs w:val="20"/>
        </w:rPr>
      </w:pPr>
      <w:r>
        <w:rPr>
          <w:rFonts w:ascii="Calibri" w:hAnsi="Calibri" w:cs="Calibri"/>
          <w:b/>
          <w:color w:val="007AC3"/>
          <w:sz w:val="20"/>
          <w:szCs w:val="20"/>
        </w:rPr>
        <w:t>附录</w:t>
      </w:r>
    </w:p>
    <w:sectPr>
      <w:headerReference r:id="rId3" w:type="default"/>
      <w:footerReference r:id="rId4" w:type="default"/>
      <w:pgSz w:w="11906" w:h="16838"/>
      <w:pgMar w:top="794" w:right="850" w:bottom="793" w:left="850" w:header="794" w:footer="7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821F">
    <w:pPr>
      <w:spacing w:after="0" w:line="170" w:lineRule="auto"/>
      <w:jc w:val="left"/>
    </w:pPr>
  </w:p>
  <w:tbl>
    <w:tblPr>
      <w:tblStyle w:val="5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53"/>
      <w:gridCol w:w="5153"/>
    </w:tblGrid>
    <w:tr w14:paraId="757DCEEF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top w:val="single" w:color="007AC3" w:sz="10" w:space="0"/>
            <w:left w:val="single" w:color="007AC3" w:sz="10" w:space="0"/>
            <w:bottom w:val="single" w:color="007AC3" w:sz="10" w:space="0"/>
          </w:tcBorders>
          <w:tcMar>
            <w:top w:w="11" w:type="dxa"/>
            <w:left w:w="50" w:type="dxa"/>
            <w:bottom w:w="11" w:type="dxa"/>
            <w:right w:w="50" w:type="dxa"/>
          </w:tcMar>
          <w:vAlign w:val="center"/>
        </w:tcPr>
        <w:p w14:paraId="5D4DA987">
          <w:pPr>
            <w:keepNext/>
            <w:spacing w:after="0" w:line="240" w:lineRule="auto"/>
            <w:jc w:val="left"/>
          </w:pPr>
        </w:p>
      </w:tc>
      <w:tc>
        <w:tcPr>
          <w:tcBorders>
            <w:top w:val="single" w:color="007AC3" w:sz="10" w:space="0"/>
            <w:bottom w:val="single" w:color="007AC3" w:sz="10" w:space="0"/>
            <w:right w:val="single" w:color="007AC3" w:sz="10" w:space="0"/>
          </w:tcBorders>
          <w:tcMar>
            <w:top w:w="11" w:type="dxa"/>
            <w:left w:w="50" w:type="dxa"/>
            <w:bottom w:w="11" w:type="dxa"/>
            <w:right w:w="50" w:type="dxa"/>
          </w:tcMar>
          <w:vAlign w:val="center"/>
        </w:tcPr>
        <w:p w14:paraId="3B5D6DF2">
          <w:pPr>
            <w:spacing w:after="0" w:line="240" w:lineRule="auto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fldChar w:fldCharType="begin"/>
          </w:r>
          <w:r>
            <w:rPr>
              <w:rFonts w:ascii="Calibri" w:hAnsi="Calibri" w:cs="Calibri"/>
              <w:color w:val="000000"/>
              <w:sz w:val="17"/>
              <w:szCs w:val="17"/>
            </w:rPr>
            <w:instrText xml:space="preserve">PAGE</w:instrText>
          </w:r>
          <w:r>
            <w:rPr>
              <w:rFonts w:ascii="Calibri" w:hAnsi="Calibri" w:cs="Calibri"/>
              <w:color w:val="000000"/>
              <w:sz w:val="17"/>
              <w:szCs w:val="17"/>
            </w:rPr>
            <w:fldChar w:fldCharType="end"/>
          </w:r>
        </w:p>
      </w:tc>
    </w:tr>
  </w:tbl>
  <w:p w14:paraId="3C0322EB">
    <w:pPr>
      <w:spacing w:after="0" w:line="1" w:lineRule="auto"/>
      <w:jc w:val="left"/>
    </w:pPr>
  </w:p>
  <w:p w14:paraId="6AF11BEE">
    <w:pPr>
      <w:spacing w:after="0" w:line="79" w:lineRule="auto"/>
      <w:jc w:val="left"/>
    </w:pPr>
  </w:p>
  <w:tbl>
    <w:tblPr>
      <w:tblStyle w:val="5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206"/>
    </w:tblGrid>
    <w:tr w14:paraId="6AC3AB1F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E9D018">
          <w:pPr>
            <w:keepNext/>
            <w:spacing w:after="0" w:line="240" w:lineRule="auto"/>
            <w:jc w:val="center"/>
            <w:rPr>
              <w:rFonts w:ascii="Calibri" w:hAnsi="Calibri" w:cs="Calibri"/>
              <w:color w:val="000000"/>
              <w:sz w:val="12"/>
              <w:szCs w:val="12"/>
            </w:rPr>
          </w:pPr>
          <w:r>
            <w:rPr>
              <w:rFonts w:ascii="Calibri" w:hAnsi="Calibri" w:cs="Calibri"/>
              <w:color w:val="000000"/>
              <w:sz w:val="12"/>
              <w:szCs w:val="12"/>
            </w:rPr>
            <w:t>[GEO5 - 土质边坡稳定分析 | 版本 5.2022.24.0 | Key 1 / 1 | GEO | Copyright © 2022 Fine spol. s r.o. All Rights Reserved | www.geo5china.com]</w:t>
          </w:r>
        </w:p>
        <w:p w14:paraId="492DCB2D">
          <w:pPr>
            <w:spacing w:after="0" w:line="240" w:lineRule="auto"/>
            <w:jc w:val="center"/>
            <w:rPr>
              <w:rFonts w:ascii="Calibri" w:hAnsi="Calibri" w:cs="Calibri"/>
              <w:color w:val="000000"/>
              <w:sz w:val="12"/>
              <w:szCs w:val="12"/>
            </w:rPr>
          </w:pPr>
          <w:r>
            <w:rPr>
              <w:rFonts w:ascii="Calibri" w:hAnsi="Calibri" w:cs="Calibri"/>
              <w:color w:val="000000"/>
              <w:sz w:val="12"/>
              <w:szCs w:val="12"/>
            </w:rPr>
            <w:t>[南京库仑软件技术有限公司 | +86-025-52375135| hotline@kulunsoft.com| http://www.geo5.cn]</w:t>
          </w:r>
        </w:p>
      </w:tc>
    </w:tr>
  </w:tbl>
  <w:p w14:paraId="2A30AC3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53"/>
      <w:gridCol w:w="5153"/>
    </w:tblGrid>
    <w:tr w14:paraId="70AC2202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top w:val="single" w:color="007AC3" w:sz="10" w:space="0"/>
            <w:left w:val="single" w:color="007AC3" w:sz="10" w:space="0"/>
          </w:tcBorders>
          <w:tcMar>
            <w:top w:w="11" w:type="dxa"/>
            <w:left w:w="50" w:type="dxa"/>
            <w:bottom w:w="25" w:type="dxa"/>
            <w:right w:w="50" w:type="dxa"/>
          </w:tcMar>
          <w:vAlign w:val="center"/>
        </w:tcPr>
        <w:p w14:paraId="5B03050F">
          <w:pPr>
            <w:spacing w:after="0" w:line="240" w:lineRule="auto"/>
            <w:jc w:val="left"/>
          </w:pPr>
        </w:p>
      </w:tc>
      <w:tc>
        <w:tcPr>
          <w:tcBorders>
            <w:top w:val="single" w:color="007AC3" w:sz="10" w:space="0"/>
            <w:right w:val="single" w:color="007AC3" w:sz="10" w:space="0"/>
          </w:tcBorders>
          <w:tcMar>
            <w:top w:w="11" w:type="dxa"/>
            <w:left w:w="50" w:type="dxa"/>
            <w:bottom w:w="25" w:type="dxa"/>
            <w:right w:w="50" w:type="dxa"/>
          </w:tcMar>
          <w:vAlign w:val="center"/>
        </w:tcPr>
        <w:p w14:paraId="3A409128">
          <w:pPr>
            <w:spacing w:after="0" w:line="240" w:lineRule="auto"/>
            <w:jc w:val="right"/>
          </w:pPr>
        </w:p>
      </w:tc>
    </w:tr>
    <w:tr w14:paraId="350874EB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left w:val="single" w:color="007AC3" w:sz="10" w:space="0"/>
          </w:tcBorders>
          <w:tcMar>
            <w:top w:w="25" w:type="dxa"/>
            <w:left w:w="50" w:type="dxa"/>
            <w:bottom w:w="25" w:type="dxa"/>
            <w:right w:w="50" w:type="dxa"/>
          </w:tcMar>
          <w:vAlign w:val="center"/>
        </w:tcPr>
        <w:p w14:paraId="185483CB">
          <w:pPr>
            <w:spacing w:after="0" w:line="240" w:lineRule="auto"/>
            <w:jc w:val="left"/>
          </w:pPr>
        </w:p>
      </w:tc>
      <w:tc>
        <w:tcPr>
          <w:tcBorders>
            <w:right w:val="single" w:color="007AC3" w:sz="10" w:space="0"/>
          </w:tcBorders>
          <w:tcMar>
            <w:top w:w="25" w:type="dxa"/>
            <w:left w:w="50" w:type="dxa"/>
            <w:bottom w:w="25" w:type="dxa"/>
            <w:right w:w="50" w:type="dxa"/>
          </w:tcMar>
          <w:vAlign w:val="center"/>
        </w:tcPr>
        <w:p w14:paraId="6994BA13">
          <w:pPr>
            <w:spacing w:after="0" w:line="240" w:lineRule="auto"/>
            <w:jc w:val="right"/>
          </w:pPr>
        </w:p>
      </w:tc>
    </w:tr>
    <w:tr w14:paraId="0C7EBF8B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left w:val="single" w:color="007AC3" w:sz="10" w:space="0"/>
            <w:bottom w:val="single" w:color="007AC3" w:sz="10" w:space="0"/>
          </w:tcBorders>
          <w:tcMar>
            <w:top w:w="25" w:type="dxa"/>
            <w:left w:w="50" w:type="dxa"/>
            <w:bottom w:w="11" w:type="dxa"/>
            <w:right w:w="50" w:type="dxa"/>
          </w:tcMar>
          <w:vAlign w:val="center"/>
        </w:tcPr>
        <w:p w14:paraId="1F8977C3">
          <w:pPr>
            <w:keepNext/>
            <w:spacing w:after="0" w:line="240" w:lineRule="auto"/>
            <w:jc w:val="left"/>
          </w:pPr>
        </w:p>
      </w:tc>
      <w:tc>
        <w:tcPr>
          <w:tcBorders>
            <w:bottom w:val="single" w:color="007AC3" w:sz="10" w:space="0"/>
            <w:right w:val="single" w:color="007AC3" w:sz="10" w:space="0"/>
          </w:tcBorders>
          <w:tcMar>
            <w:top w:w="25" w:type="dxa"/>
            <w:left w:w="50" w:type="dxa"/>
            <w:bottom w:w="11" w:type="dxa"/>
            <w:right w:w="50" w:type="dxa"/>
          </w:tcMar>
          <w:vAlign w:val="center"/>
        </w:tcPr>
        <w:p w14:paraId="62FCE10B">
          <w:pPr>
            <w:spacing w:after="0" w:line="240" w:lineRule="auto"/>
            <w:jc w:val="right"/>
          </w:pPr>
        </w:p>
      </w:tc>
    </w:tr>
  </w:tbl>
  <w:p w14:paraId="395038FB">
    <w:pPr>
      <w:spacing w:after="0" w:line="170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compatSetting w:name="compatibilityMode" w:uri="http://schemas.microsoft.com/office/word" w:val="15"/>
  </w:compat>
  <w:rsids>
    <w:rsidRoot w:val="00000000"/>
    <w:rsid w:val="7C082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sz w:val="20"/>
      <w:szCs w:val="20"/>
      <w:lang w:val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Fine Normal Table"/>
    <w:semiHidden/>
    <w:unhideWhenUsed/>
    <w:uiPriority w:val="99"/>
  </w:style>
  <w:style w:type="table" w:customStyle="1" w:styleId="5">
    <w:name w:val="Fine Table Grid"/>
    <w:basedOn w:val="4"/>
    <w:qFormat/>
    <w:uiPriority w:val="39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41.emf"/><Relationship Id="rId45" Type="http://schemas.openxmlformats.org/officeDocument/2006/relationships/image" Target="media/image40.emf"/><Relationship Id="rId44" Type="http://schemas.openxmlformats.org/officeDocument/2006/relationships/image" Target="media/image39.emf"/><Relationship Id="rId43" Type="http://schemas.openxmlformats.org/officeDocument/2006/relationships/image" Target="media/image38.emf"/><Relationship Id="rId42" Type="http://schemas.openxmlformats.org/officeDocument/2006/relationships/image" Target="media/image37.emf"/><Relationship Id="rId41" Type="http://schemas.openxmlformats.org/officeDocument/2006/relationships/image" Target="media/image36.emf"/><Relationship Id="rId40" Type="http://schemas.openxmlformats.org/officeDocument/2006/relationships/image" Target="media/image35.emf"/><Relationship Id="rId4" Type="http://schemas.openxmlformats.org/officeDocument/2006/relationships/footer" Target="footer1.xml"/><Relationship Id="rId39" Type="http://schemas.openxmlformats.org/officeDocument/2006/relationships/image" Target="media/image34.emf"/><Relationship Id="rId38" Type="http://schemas.openxmlformats.org/officeDocument/2006/relationships/image" Target="media/image33.emf"/><Relationship Id="rId37" Type="http://schemas.openxmlformats.org/officeDocument/2006/relationships/image" Target="media/image32.emf"/><Relationship Id="rId36" Type="http://schemas.openxmlformats.org/officeDocument/2006/relationships/image" Target="media/image31.emf"/><Relationship Id="rId35" Type="http://schemas.openxmlformats.org/officeDocument/2006/relationships/image" Target="media/image30.emf"/><Relationship Id="rId34" Type="http://schemas.openxmlformats.org/officeDocument/2006/relationships/image" Target="media/image29.emf"/><Relationship Id="rId33" Type="http://schemas.openxmlformats.org/officeDocument/2006/relationships/image" Target="media/image28.emf"/><Relationship Id="rId32" Type="http://schemas.openxmlformats.org/officeDocument/2006/relationships/image" Target="media/image27.emf"/><Relationship Id="rId31" Type="http://schemas.openxmlformats.org/officeDocument/2006/relationships/image" Target="media/image26.emf"/><Relationship Id="rId30" Type="http://schemas.openxmlformats.org/officeDocument/2006/relationships/image" Target="media/image25.emf"/><Relationship Id="rId3" Type="http://schemas.openxmlformats.org/officeDocument/2006/relationships/header" Target="header1.xml"/><Relationship Id="rId29" Type="http://schemas.openxmlformats.org/officeDocument/2006/relationships/image" Target="media/image24.emf"/><Relationship Id="rId28" Type="http://schemas.openxmlformats.org/officeDocument/2006/relationships/image" Target="media/image23.emf"/><Relationship Id="rId27" Type="http://schemas.openxmlformats.org/officeDocument/2006/relationships/image" Target="media/image22.emf"/><Relationship Id="rId26" Type="http://schemas.openxmlformats.org/officeDocument/2006/relationships/image" Target="media/image21.emf"/><Relationship Id="rId25" Type="http://schemas.openxmlformats.org/officeDocument/2006/relationships/image" Target="media/image20.emf"/><Relationship Id="rId24" Type="http://schemas.openxmlformats.org/officeDocument/2006/relationships/image" Target="media/image19.emf"/><Relationship Id="rId23" Type="http://schemas.openxmlformats.org/officeDocument/2006/relationships/image" Target="media/image18.emf"/><Relationship Id="rId22" Type="http://schemas.openxmlformats.org/officeDocument/2006/relationships/image" Target="media/image17.emf"/><Relationship Id="rId21" Type="http://schemas.openxmlformats.org/officeDocument/2006/relationships/image" Target="media/image16.emf"/><Relationship Id="rId20" Type="http://schemas.openxmlformats.org/officeDocument/2006/relationships/image" Target="media/image15.emf"/><Relationship Id="rId2" Type="http://schemas.openxmlformats.org/officeDocument/2006/relationships/settings" Target="settings.xml"/><Relationship Id="rId19" Type="http://schemas.openxmlformats.org/officeDocument/2006/relationships/image" Target="media/image14.emf"/><Relationship Id="rId18" Type="http://schemas.openxmlformats.org/officeDocument/2006/relationships/image" Target="media/image13.emf"/><Relationship Id="rId17" Type="http://schemas.openxmlformats.org/officeDocument/2006/relationships/image" Target="media/image12.emf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14902</Words>
  <Characters>43503</Characters>
  <TotalTime>0</TotalTime>
  <ScaleCrop>false</ScaleCrop>
  <LinksUpToDate>false</LinksUpToDate>
  <CharactersWithSpaces>46606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2024-10-12T02:45:10Z</dcterms:created>
  <dc:creator>Administrator</dc:creator>
  <cp:lastModifiedBy>Administrator</cp:lastModifiedBy>
  <dcterms:modified xsi:type="dcterms:W3CDTF">2024-10-12T02:45:30Z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558E739363D148D6A301FFA0943C2BC9_13</vt:lpwstr>
  </property>
</Properties>
</file>